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2C7EE" w14:textId="77777777" w:rsidR="00906151" w:rsidRDefault="00906151" w:rsidP="003E2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6C7DEA" w14:textId="17EFFDA8" w:rsidR="00620F9A" w:rsidRPr="00A064DB" w:rsidRDefault="00AB0C54" w:rsidP="003E2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แสดงภาพ และรายละเอียดของ</w:t>
      </w:r>
      <w:r w:rsidR="00992264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992264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ของงานสอบสวน</w:t>
      </w:r>
    </w:p>
    <w:p w14:paraId="18E10E51" w14:textId="2FCAD1F1" w:rsidR="00906151" w:rsidRDefault="00992264" w:rsidP="009B0B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063050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="002E71D1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D6A">
        <w:rPr>
          <w:rFonts w:ascii="TH SarabunPSK" w:hAnsi="TH SarabunPSK" w:cs="TH SarabunPSK" w:hint="cs"/>
          <w:b/>
          <w:bCs/>
          <w:sz w:val="32"/>
          <w:szCs w:val="32"/>
          <w:cs/>
        </w:rPr>
        <w:t>๒๕๖๙</w:t>
      </w:r>
    </w:p>
    <w:p w14:paraId="7F2170C2" w14:textId="4C653004" w:rsidR="00FC4964" w:rsidRPr="0017154D" w:rsidRDefault="00FC4964" w:rsidP="00FC496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EE0000"/>
          <w:sz w:val="28"/>
        </w:rPr>
      </w:pPr>
      <w:r w:rsidRPr="0017154D">
        <w:rPr>
          <w:rFonts w:ascii="TH SarabunPSK" w:hAnsi="TH SarabunPSK" w:cs="TH SarabunPSK" w:hint="cs"/>
          <w:b/>
          <w:bCs/>
          <w:color w:val="EE0000"/>
          <w:sz w:val="28"/>
          <w:cs/>
        </w:rPr>
        <w:t xml:space="preserve">ข้อมูล ณ วันที่ </w:t>
      </w:r>
      <w:r w:rsidR="00063050">
        <w:rPr>
          <w:rFonts w:ascii="TH SarabunPSK" w:hAnsi="TH SarabunPSK" w:cs="TH SarabunPSK" w:hint="cs"/>
          <w:b/>
          <w:bCs/>
          <w:color w:val="EE0000"/>
          <w:sz w:val="28"/>
          <w:cs/>
        </w:rPr>
        <w:t>๔</w:t>
      </w:r>
      <w:r w:rsidRPr="0017154D">
        <w:rPr>
          <w:rFonts w:ascii="TH SarabunPSK" w:hAnsi="TH SarabunPSK" w:cs="TH SarabunPSK" w:hint="cs"/>
          <w:b/>
          <w:bCs/>
          <w:color w:val="EE0000"/>
          <w:sz w:val="28"/>
          <w:cs/>
        </w:rPr>
        <w:t xml:space="preserve"> </w:t>
      </w:r>
      <w:r w:rsidR="00063050">
        <w:rPr>
          <w:rFonts w:ascii="TH SarabunPSK" w:hAnsi="TH SarabunPSK" w:cs="TH SarabunPSK" w:hint="cs"/>
          <w:b/>
          <w:bCs/>
          <w:color w:val="EE0000"/>
          <w:sz w:val="28"/>
          <w:cs/>
        </w:rPr>
        <w:t>มิถุนายน</w:t>
      </w:r>
      <w:r w:rsidRPr="0017154D">
        <w:rPr>
          <w:rFonts w:ascii="TH SarabunPSK" w:hAnsi="TH SarabunPSK" w:cs="TH SarabunPSK" w:hint="cs"/>
          <w:b/>
          <w:bCs/>
          <w:color w:val="EE0000"/>
          <w:sz w:val="28"/>
          <w:cs/>
        </w:rPr>
        <w:t xml:space="preserve"> ๒๕๖๙</w:t>
      </w:r>
    </w:p>
    <w:p w14:paraId="1814C80D" w14:textId="6EA23AA8" w:rsidR="00992264" w:rsidRPr="00A064DB" w:rsidRDefault="00906151" w:rsidP="003E24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B1229C" wp14:editId="0824DEBD">
            <wp:extent cx="3874266" cy="2568085"/>
            <wp:effectExtent l="0" t="0" r="0" b="3810"/>
            <wp:docPr id="1149012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2925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266" cy="25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F6AD" w14:textId="77777777" w:rsidR="00992264" w:rsidRPr="001D2E65" w:rsidRDefault="00992264" w:rsidP="001D2E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7618DA" w14:textId="6FE47CCE" w:rsidR="00A70396" w:rsidRPr="001D2E65" w:rsidRDefault="003A0A31" w:rsidP="001D2E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0A31">
        <w:rPr>
          <w:rFonts w:ascii="TH SarabunPSK" w:hAnsi="TH SarabunPSK" w:cs="TH SarabunPSK"/>
          <w:b/>
          <w:bCs/>
          <w:sz w:val="32"/>
          <w:szCs w:val="32"/>
          <w:cs/>
        </w:rPr>
        <w:t>พ.ต.ต.ศุภกร พานิชย์เจริญ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0396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>สว.(สอบสวน)</w:t>
      </w:r>
      <w:r w:rsidR="00095A0E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0396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>สภ.บางโทรัด</w:t>
      </w:r>
    </w:p>
    <w:p w14:paraId="09834E11" w14:textId="77777777" w:rsidR="00031BE6" w:rsidRDefault="00FF780A" w:rsidP="00031BE6">
      <w:pPr>
        <w:spacing w:after="0" w:line="240" w:lineRule="auto"/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๑</w:t>
      </w:r>
      <w:r w:rsidR="00A064DB"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28E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5C778B" w:rsidRPr="001D2E65">
        <w:rPr>
          <w:rFonts w:ascii="Arial" w:hAnsi="Arial" w:cs="Arial" w:hint="cs"/>
          <w:sz w:val="32"/>
          <w:szCs w:val="32"/>
          <w:cs/>
        </w:rPr>
        <w:t>​</w:t>
      </w:r>
      <w:r w:rsidR="00A064DB"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๒๕๖๙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 เวลาประมาณ</w:t>
      </w:r>
      <w:r w:rsidR="005C778B" w:rsidRPr="001D2E65">
        <w:rPr>
          <w:rFonts w:ascii="Arial" w:hAnsi="Arial" w:cs="Arial" w:hint="cs"/>
          <w:sz w:val="32"/>
          <w:szCs w:val="32"/>
          <w:cs/>
        </w:rPr>
        <w:t>​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20B">
        <w:rPr>
          <w:rFonts w:ascii="TH SarabunPSK" w:hAnsi="TH SarabunPSK" w:cs="TH SarabunPSK" w:hint="cs"/>
          <w:sz w:val="32"/>
          <w:szCs w:val="32"/>
          <w:cs/>
        </w:rPr>
        <w:t>๑๓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>.</w:t>
      </w:r>
      <w:r w:rsidR="00D3120B">
        <w:rPr>
          <w:rFonts w:ascii="TH SarabunPSK" w:hAnsi="TH SarabunPSK" w:cs="TH SarabunPSK" w:hint="cs"/>
          <w:sz w:val="32"/>
          <w:szCs w:val="32"/>
          <w:cs/>
        </w:rPr>
        <w:t>๔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๐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5C778B" w:rsidRPr="001D2E6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D2D10" w:rsidRPr="004D2D10">
        <w:rPr>
          <w:rFonts w:ascii="TH SarabunPSK" w:hAnsi="TH SarabunPSK" w:cs="TH SarabunPSK"/>
          <w:sz w:val="32"/>
          <w:szCs w:val="32"/>
          <w:cs/>
        </w:rPr>
        <w:t>พ.ต.ต.ศุภกร พานิชย์เจริญ</w:t>
      </w:r>
      <w:r w:rsidR="004D2D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>สว.(สอบสวน)</w:t>
      </w:r>
      <w:r w:rsidR="00AB2E06" w:rsidRPr="001D2E65">
        <w:rPr>
          <w:rFonts w:ascii="TH SarabunPSK" w:hAnsi="TH SarabunPSK" w:cs="TH SarabunPSK" w:hint="cs"/>
          <w:sz w:val="32"/>
          <w:szCs w:val="32"/>
          <w:cs/>
        </w:rPr>
        <w:t xml:space="preserve"> สภ.บางโทรัด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ปฏิบัติหน้าที่เวรประจำ สภ.บางโทรัด  ได้รับแจ้งจาก</w:t>
      </w:r>
      <w:r w:rsidR="003D5294">
        <w:rPr>
          <w:rFonts w:ascii="TH SarabunPSK" w:hAnsi="TH SarabunPSK" w:cs="TH SarabunPSK" w:hint="cs"/>
          <w:sz w:val="32"/>
          <w:szCs w:val="32"/>
          <w:cs/>
        </w:rPr>
        <w:t>สายตรวจจราจรว่า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>มีเหตุ</w:t>
      </w:r>
      <w:r w:rsidR="003D52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294" w:rsidRPr="003D5294">
        <w:rPr>
          <w:rFonts w:ascii="TH SarabunPSK" w:hAnsi="TH SarabunPSK" w:cs="TH SarabunPSK"/>
          <w:sz w:val="32"/>
          <w:szCs w:val="32"/>
          <w:cs/>
        </w:rPr>
        <w:t>ว</w:t>
      </w:r>
      <w:r w:rsidR="003D5294">
        <w:rPr>
          <w:rFonts w:ascii="TH SarabunPSK" w:hAnsi="TH SarabunPSK" w:cs="TH SarabunPSK" w:hint="cs"/>
          <w:sz w:val="32"/>
          <w:szCs w:val="32"/>
          <w:cs/>
        </w:rPr>
        <w:t>.</w:t>
      </w:r>
      <w:r w:rsidR="003D5294" w:rsidRPr="003D52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5294">
        <w:rPr>
          <w:rFonts w:ascii="TH SarabunPSK" w:hAnsi="TH SarabunPSK" w:cs="TH SarabunPSK" w:hint="cs"/>
          <w:sz w:val="32"/>
          <w:szCs w:val="32"/>
          <w:cs/>
        </w:rPr>
        <w:t>๔๐</w:t>
      </w:r>
      <w:r w:rsidR="003D5294" w:rsidRPr="003D5294">
        <w:rPr>
          <w:rFonts w:ascii="TH SarabunPSK" w:hAnsi="TH SarabunPSK" w:cs="TH SarabunPSK"/>
          <w:sz w:val="32"/>
          <w:szCs w:val="32"/>
          <w:cs/>
        </w:rPr>
        <w:t xml:space="preserve"> กระบะ</w:t>
      </w:r>
      <w:r w:rsidR="003D5294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3D5294" w:rsidRPr="003D5294">
        <w:rPr>
          <w:rFonts w:ascii="TH SarabunPSK" w:hAnsi="TH SarabunPSK" w:cs="TH SarabunPSK"/>
          <w:sz w:val="32"/>
          <w:szCs w:val="32"/>
          <w:cs/>
        </w:rPr>
        <w:t xml:space="preserve">รถบรรทุกพ่วง </w:t>
      </w:r>
    </w:p>
    <w:p w14:paraId="369A649D" w14:textId="78FC7E39" w:rsidR="005C778B" w:rsidRPr="001D2E65" w:rsidRDefault="003D5294" w:rsidP="00031BE6">
      <w:pPr>
        <w:spacing w:after="0" w:line="240" w:lineRule="auto"/>
        <w:ind w:right="-2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ถนน</w:t>
      </w:r>
      <w:r w:rsidRPr="003D5294">
        <w:rPr>
          <w:rFonts w:ascii="TH SarabunPSK" w:hAnsi="TH SarabunPSK" w:cs="TH SarabunPSK"/>
          <w:sz w:val="32"/>
          <w:szCs w:val="32"/>
          <w:cs/>
        </w:rPr>
        <w:t xml:space="preserve">พระราม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D5294">
        <w:rPr>
          <w:rFonts w:ascii="TH SarabunPSK" w:hAnsi="TH SarabunPSK" w:cs="TH SarabunPSK"/>
          <w:sz w:val="32"/>
          <w:szCs w:val="32"/>
          <w:cs/>
        </w:rPr>
        <w:t xml:space="preserve"> ขาออก </w:t>
      </w:r>
      <w:r w:rsidR="006928DF" w:rsidRPr="001D2E65">
        <w:rPr>
          <w:rFonts w:ascii="TH SarabunPSK" w:hAnsi="TH SarabunPSK" w:cs="TH SarabunPSK" w:hint="cs"/>
          <w:sz w:val="32"/>
          <w:szCs w:val="32"/>
          <w:cs/>
        </w:rPr>
        <w:t>กทม.</w:t>
      </w:r>
      <w:r w:rsidR="00257E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C4B" w:rsidRPr="001D2E65">
        <w:rPr>
          <w:rFonts w:ascii="TH SarabunPSK" w:hAnsi="TH SarabunPSK" w:cs="TH SarabunPSK" w:hint="cs"/>
          <w:sz w:val="32"/>
          <w:szCs w:val="32"/>
          <w:cs/>
        </w:rPr>
        <w:t>จึงได้เดินทางไปตรวจสอบที่เกิดเหตุ</w:t>
      </w:r>
      <w:r w:rsidR="00532485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C80C4B" w:rsidRPr="001D2E65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2DFE162C" w14:textId="635C943D" w:rsidR="0030365B" w:rsidRDefault="00C80C4B" w:rsidP="00E2245D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5E5BF44" wp14:editId="1DE5EF62">
            <wp:extent cx="3034030" cy="2183482"/>
            <wp:effectExtent l="0" t="0" r="0" b="7620"/>
            <wp:docPr id="2121219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19941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90" cy="2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D91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 w:rsidR="001D2E65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1D2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DADC1C" wp14:editId="7BA5ACDF">
            <wp:extent cx="3083560" cy="2173240"/>
            <wp:effectExtent l="0" t="0" r="2540" b="0"/>
            <wp:docPr id="17073532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53218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18" cy="21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EECA" w14:textId="041305B6" w:rsidR="009B0BAF" w:rsidRDefault="00C16B74" w:rsidP="00E9597B">
      <w:pPr>
        <w:ind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1892FF7" wp14:editId="3810E81F">
            <wp:extent cx="3009900" cy="2110740"/>
            <wp:effectExtent l="0" t="0" r="0" b="3810"/>
            <wp:docPr id="5705964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6475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84" cy="21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B7C5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CDCE06B" wp14:editId="6CD810FF">
            <wp:extent cx="3114675" cy="2131060"/>
            <wp:effectExtent l="0" t="0" r="9525" b="2540"/>
            <wp:docPr id="11642159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15981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530" cy="21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710C" w14:textId="77777777" w:rsidR="00795452" w:rsidRDefault="00795452" w:rsidP="00E2245D">
      <w:pPr>
        <w:rPr>
          <w:rFonts w:ascii="TH SarabunPSK" w:hAnsi="TH SarabunPSK" w:cs="TH SarabunPSK"/>
          <w:sz w:val="32"/>
          <w:szCs w:val="32"/>
        </w:rPr>
      </w:pPr>
    </w:p>
    <w:p w14:paraId="1AE14C19" w14:textId="77777777" w:rsidR="00334979" w:rsidRDefault="00334979" w:rsidP="00E2245D">
      <w:pPr>
        <w:rPr>
          <w:rFonts w:ascii="TH SarabunPSK" w:hAnsi="TH SarabunPSK" w:cs="TH SarabunPSK" w:hint="cs"/>
          <w:sz w:val="32"/>
          <w:szCs w:val="32"/>
        </w:rPr>
      </w:pPr>
    </w:p>
    <w:p w14:paraId="32E345ED" w14:textId="77777777" w:rsidR="00CE5CFF" w:rsidRDefault="00CE5CFF" w:rsidP="00E2245D">
      <w:pPr>
        <w:rPr>
          <w:rFonts w:ascii="TH SarabunPSK" w:hAnsi="TH SarabunPSK" w:cs="TH SarabunPSK"/>
          <w:sz w:val="32"/>
          <w:szCs w:val="32"/>
        </w:rPr>
      </w:pPr>
    </w:p>
    <w:p w14:paraId="56BB19B5" w14:textId="497C0912" w:rsidR="00795452" w:rsidRDefault="00795452" w:rsidP="0079545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74D74C" wp14:editId="5031282F">
            <wp:extent cx="3524250" cy="3040380"/>
            <wp:effectExtent l="0" t="0" r="0" b="7620"/>
            <wp:docPr id="1444830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30312" name="รูปภาพ 14448303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433" cy="30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0398" w14:textId="77777777" w:rsidR="00795452" w:rsidRDefault="00795452" w:rsidP="007954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พ.ต.ท.</w:t>
      </w:r>
      <w:proofErr w:type="spellStart"/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ศุกฤษ</w:t>
      </w:r>
      <w:proofErr w:type="spellEnd"/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สริวงษ์  ตำแหน่ง สว.(สอบสวน) สภ.บางโทรัด</w:t>
      </w:r>
    </w:p>
    <w:p w14:paraId="6D43ADFC" w14:textId="3BA60CBC" w:rsidR="00513C61" w:rsidRDefault="00C839BE" w:rsidP="000A258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45361">
        <w:rPr>
          <w:rFonts w:ascii="TH SarabunPSK" w:hAnsi="TH SarabunPSK" w:cs="TH SarabunPSK" w:hint="cs"/>
          <w:sz w:val="32"/>
          <w:szCs w:val="32"/>
          <w:cs/>
        </w:rPr>
        <w:t>๒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5361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1D2E65">
        <w:rPr>
          <w:rFonts w:ascii="Arial" w:hAnsi="Arial" w:cs="Arial" w:hint="cs"/>
          <w:sz w:val="32"/>
          <w:szCs w:val="32"/>
          <w:cs/>
        </w:rPr>
        <w:t>​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๒๕๖๙  เวลาประมาณ</w:t>
      </w:r>
      <w:r w:rsidRPr="001D2E65">
        <w:rPr>
          <w:rFonts w:ascii="Arial" w:hAnsi="Arial" w:cs="Arial" w:hint="cs"/>
          <w:sz w:val="32"/>
          <w:szCs w:val="32"/>
          <w:cs/>
        </w:rPr>
        <w:t>​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258E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.</w:t>
      </w:r>
      <w:r w:rsidR="000A258E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D2E6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9451B6" w:rsidRPr="009451B6">
        <w:rPr>
          <w:rFonts w:ascii="TH SarabunPSK" w:hAnsi="TH SarabunPSK" w:cs="TH SarabunPSK" w:hint="cs"/>
          <w:sz w:val="32"/>
          <w:szCs w:val="32"/>
          <w:cs/>
        </w:rPr>
        <w:t>พ.ต.ท.</w:t>
      </w:r>
      <w:proofErr w:type="spellStart"/>
      <w:r w:rsidR="009451B6" w:rsidRPr="009451B6">
        <w:rPr>
          <w:rFonts w:ascii="TH SarabunPSK" w:hAnsi="TH SarabunPSK" w:cs="TH SarabunPSK" w:hint="cs"/>
          <w:sz w:val="32"/>
          <w:szCs w:val="32"/>
          <w:cs/>
        </w:rPr>
        <w:t>ศุกฤษ</w:t>
      </w:r>
      <w:proofErr w:type="spellEnd"/>
      <w:r w:rsidR="009451B6" w:rsidRPr="009451B6">
        <w:rPr>
          <w:rFonts w:ascii="TH SarabunPSK" w:hAnsi="TH SarabunPSK" w:cs="TH SarabunPSK" w:hint="cs"/>
          <w:sz w:val="32"/>
          <w:szCs w:val="32"/>
          <w:cs/>
        </w:rPr>
        <w:t xml:space="preserve">  สริวงษ์  ตำแหน่ง สว.(สอบสวน) สภ.บางโทรัด</w:t>
      </w:r>
      <w:r w:rsidR="009451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ปฏิบัติหน้าที่เวรประจำ สภ.บางโทรัด  ได้รับแจ้งจากวิทยุว่ามีเหตุ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ว.</w:t>
      </w:r>
      <w:r w:rsidR="000A258E">
        <w:rPr>
          <w:rFonts w:ascii="TH SarabunPSK" w:hAnsi="TH SarabunPSK" w:cs="TH SarabunPSK" w:hint="cs"/>
          <w:sz w:val="32"/>
          <w:szCs w:val="32"/>
          <w:cs/>
        </w:rPr>
        <w:t>๔๐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รถ</w:t>
      </w:r>
      <w:r w:rsidR="000A258E">
        <w:rPr>
          <w:rFonts w:ascii="TH SarabunPSK" w:hAnsi="TH SarabunPSK" w:cs="TH SarabunPSK" w:hint="cs"/>
          <w:sz w:val="32"/>
          <w:szCs w:val="32"/>
          <w:cs/>
        </w:rPr>
        <w:t>บรรทุก</w:t>
      </w:r>
      <w:r w:rsidR="00471630">
        <w:rPr>
          <w:rFonts w:ascii="TH SarabunPSK" w:hAnsi="TH SarabunPSK" w:cs="TH SarabunPSK" w:hint="cs"/>
          <w:sz w:val="32"/>
          <w:szCs w:val="32"/>
          <w:cs/>
        </w:rPr>
        <w:t>หัวลาก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258E">
        <w:rPr>
          <w:rFonts w:ascii="TH SarabunPSK" w:hAnsi="TH SarabunPSK" w:cs="TH SarabunPSK" w:hint="cs"/>
          <w:sz w:val="32"/>
          <w:szCs w:val="32"/>
          <w:cs/>
        </w:rPr>
        <w:t>๒๒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ล้อ</w:t>
      </w:r>
      <w:r w:rsidR="000A258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E45361" w:rsidRPr="00E45361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258E">
        <w:rPr>
          <w:rFonts w:ascii="TH SarabunPSK" w:hAnsi="TH SarabunPSK" w:cs="TH SarabunPSK" w:hint="cs"/>
          <w:sz w:val="32"/>
          <w:szCs w:val="32"/>
          <w:cs/>
        </w:rPr>
        <w:t>จุดเกิดเหตุ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คู่ขนานถนนพระราม</w:t>
      </w:r>
      <w:r w:rsidR="00C0317C">
        <w:rPr>
          <w:rFonts w:ascii="TH SarabunPSK" w:hAnsi="TH SarabunPSK" w:cs="TH SarabunPSK" w:hint="cs"/>
          <w:sz w:val="32"/>
          <w:szCs w:val="32"/>
          <w:cs/>
        </w:rPr>
        <w:t xml:space="preserve"> ๒ 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ปากทางเข้าบริษัท</w:t>
      </w:r>
      <w:proofErr w:type="spellStart"/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ลีเปเปอร์</w:t>
      </w:r>
      <w:proofErr w:type="spellEnd"/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0317C">
        <w:rPr>
          <w:rFonts w:ascii="TH SarabunPSK" w:hAnsi="TH SarabunPSK" w:cs="TH SarabunPSK" w:hint="cs"/>
          <w:sz w:val="32"/>
          <w:szCs w:val="32"/>
          <w:cs/>
        </w:rPr>
        <w:t>มีผู้ได้รับบาด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เจ็บ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17C">
        <w:rPr>
          <w:rFonts w:ascii="TH SarabunPSK" w:hAnsi="TH SarabunPSK" w:cs="TH SarabunPSK" w:hint="cs"/>
          <w:sz w:val="32"/>
          <w:szCs w:val="32"/>
          <w:cs/>
        </w:rPr>
        <w:t>๒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ชาย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17C">
        <w:rPr>
          <w:rFonts w:ascii="TH SarabunPSK" w:hAnsi="TH SarabunPSK" w:cs="TH SarabunPSK" w:hint="cs"/>
          <w:sz w:val="32"/>
          <w:szCs w:val="32"/>
          <w:cs/>
        </w:rPr>
        <w:t>๑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17C">
        <w:rPr>
          <w:rFonts w:ascii="TH SarabunPSK" w:hAnsi="TH SarabunPSK" w:cs="TH SarabunPSK" w:hint="cs"/>
          <w:sz w:val="32"/>
          <w:szCs w:val="32"/>
          <w:cs/>
        </w:rPr>
        <w:t>๑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17C">
        <w:rPr>
          <w:rFonts w:ascii="TH SarabunPSK" w:hAnsi="TH SarabunPSK" w:cs="TH SarabunPSK" w:hint="cs"/>
          <w:sz w:val="32"/>
          <w:szCs w:val="32"/>
          <w:cs/>
        </w:rPr>
        <w:t>นำ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ส่ง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รพ</w:t>
      </w:r>
      <w:r w:rsidR="00E45361" w:rsidRPr="00E45361">
        <w:rPr>
          <w:rFonts w:ascii="TH SarabunPSK" w:hAnsi="TH SarabunPSK" w:cs="TH SarabunPSK"/>
          <w:sz w:val="32"/>
          <w:szCs w:val="32"/>
          <w:cs/>
        </w:rPr>
        <w:t>.</w:t>
      </w:r>
      <w:r w:rsidR="00E45361" w:rsidRPr="00E45361">
        <w:rPr>
          <w:rFonts w:ascii="TH SarabunPSK" w:hAnsi="TH SarabunPSK" w:cs="TH SarabunPSK" w:hint="cs"/>
          <w:sz w:val="32"/>
          <w:szCs w:val="32"/>
          <w:cs/>
        </w:rPr>
        <w:t>สมุทรสาคร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14:paraId="0DB7628D" w14:textId="58767DCD" w:rsidR="00795452" w:rsidRDefault="00C839BE" w:rsidP="000A258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D2E65">
        <w:rPr>
          <w:rFonts w:ascii="TH SarabunPSK" w:hAnsi="TH SarabunPSK" w:cs="TH SarabunPSK" w:hint="cs"/>
          <w:sz w:val="32"/>
          <w:szCs w:val="32"/>
          <w:cs/>
        </w:rPr>
        <w:t>จึงได้เดินทางไปตรวจสอบที่เกิดเหตุ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AA76F7F" w14:textId="19147EB9" w:rsidR="00FB6BF5" w:rsidRPr="00A71654" w:rsidRDefault="00E45361" w:rsidP="00513C61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14:paraId="776BE7FB" w14:textId="4173E9EE" w:rsidR="00FB6BF5" w:rsidRDefault="00CE5CFF" w:rsidP="00CE5C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25506D" wp14:editId="0521B19C">
            <wp:extent cx="2971800" cy="2371725"/>
            <wp:effectExtent l="0" t="0" r="0" b="9525"/>
            <wp:docPr id="3957636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63636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2160" cy="237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B6BF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DD2FC12" wp14:editId="08000DE5">
            <wp:extent cx="3063913" cy="2345055"/>
            <wp:effectExtent l="0" t="0" r="3175" b="0"/>
            <wp:docPr id="15705820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82034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986" cy="23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0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265DCB" w14:textId="77777777" w:rsidR="0027710B" w:rsidRPr="003521AF" w:rsidRDefault="0027710B" w:rsidP="00CE5CF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2A07749" w14:textId="16E226C1" w:rsidR="00FB6BF5" w:rsidRPr="009451B6" w:rsidRDefault="0027710B" w:rsidP="00CE5C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0255645" wp14:editId="0A9818E7">
            <wp:extent cx="2962275" cy="2266950"/>
            <wp:effectExtent l="0" t="0" r="9525" b="0"/>
            <wp:docPr id="8556727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72785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94" cy="226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EF81542" wp14:editId="75925A1E">
            <wp:extent cx="3064510" cy="2255520"/>
            <wp:effectExtent l="0" t="0" r="2540" b="0"/>
            <wp:docPr id="18948040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04018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053" cy="22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41C7" w14:textId="77777777" w:rsidR="00795452" w:rsidRPr="00A064DB" w:rsidRDefault="00795452" w:rsidP="00795452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795452" w:rsidRPr="00A064DB" w:rsidSect="00E9597B">
      <w:pgSz w:w="11906" w:h="16838"/>
      <w:pgMar w:top="284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1533D"/>
    <w:rsid w:val="00026E6A"/>
    <w:rsid w:val="00031BE6"/>
    <w:rsid w:val="00041003"/>
    <w:rsid w:val="00063050"/>
    <w:rsid w:val="000714FD"/>
    <w:rsid w:val="00080E53"/>
    <w:rsid w:val="0008628E"/>
    <w:rsid w:val="00095A0E"/>
    <w:rsid w:val="000A258E"/>
    <w:rsid w:val="00141A34"/>
    <w:rsid w:val="00150C45"/>
    <w:rsid w:val="00161D91"/>
    <w:rsid w:val="00171411"/>
    <w:rsid w:val="0017154D"/>
    <w:rsid w:val="00191411"/>
    <w:rsid w:val="00191681"/>
    <w:rsid w:val="001C2BAF"/>
    <w:rsid w:val="001D2E65"/>
    <w:rsid w:val="001D6F8C"/>
    <w:rsid w:val="002313F1"/>
    <w:rsid w:val="00257E42"/>
    <w:rsid w:val="0027710B"/>
    <w:rsid w:val="002873F8"/>
    <w:rsid w:val="002E71D1"/>
    <w:rsid w:val="0030365B"/>
    <w:rsid w:val="00334979"/>
    <w:rsid w:val="003521AF"/>
    <w:rsid w:val="003576FE"/>
    <w:rsid w:val="00391BB4"/>
    <w:rsid w:val="003939CC"/>
    <w:rsid w:val="003A0A31"/>
    <w:rsid w:val="003D499A"/>
    <w:rsid w:val="003D5294"/>
    <w:rsid w:val="003E24DD"/>
    <w:rsid w:val="003E4B91"/>
    <w:rsid w:val="00471630"/>
    <w:rsid w:val="00471F8F"/>
    <w:rsid w:val="00472FF3"/>
    <w:rsid w:val="004D2D10"/>
    <w:rsid w:val="004D7D6A"/>
    <w:rsid w:val="004F572C"/>
    <w:rsid w:val="00512C0A"/>
    <w:rsid w:val="00513C61"/>
    <w:rsid w:val="0051460F"/>
    <w:rsid w:val="00532485"/>
    <w:rsid w:val="00583FB4"/>
    <w:rsid w:val="005A316B"/>
    <w:rsid w:val="005C778B"/>
    <w:rsid w:val="005F422F"/>
    <w:rsid w:val="00620F9A"/>
    <w:rsid w:val="006832B4"/>
    <w:rsid w:val="006928DF"/>
    <w:rsid w:val="006B4298"/>
    <w:rsid w:val="006B51BA"/>
    <w:rsid w:val="006D71C8"/>
    <w:rsid w:val="00736FAD"/>
    <w:rsid w:val="007537DE"/>
    <w:rsid w:val="00795452"/>
    <w:rsid w:val="00843E23"/>
    <w:rsid w:val="00875013"/>
    <w:rsid w:val="008954BE"/>
    <w:rsid w:val="008A43AA"/>
    <w:rsid w:val="008B4F11"/>
    <w:rsid w:val="008B7C58"/>
    <w:rsid w:val="00906151"/>
    <w:rsid w:val="00925D73"/>
    <w:rsid w:val="009357A3"/>
    <w:rsid w:val="009451B6"/>
    <w:rsid w:val="00952006"/>
    <w:rsid w:val="00960A10"/>
    <w:rsid w:val="0099201C"/>
    <w:rsid w:val="00992264"/>
    <w:rsid w:val="009A5586"/>
    <w:rsid w:val="009B0BAF"/>
    <w:rsid w:val="009F5F0F"/>
    <w:rsid w:val="009F7577"/>
    <w:rsid w:val="00A05730"/>
    <w:rsid w:val="00A064DB"/>
    <w:rsid w:val="00A212F5"/>
    <w:rsid w:val="00A37A4A"/>
    <w:rsid w:val="00A70396"/>
    <w:rsid w:val="00A71654"/>
    <w:rsid w:val="00A81053"/>
    <w:rsid w:val="00AA1853"/>
    <w:rsid w:val="00AB0C54"/>
    <w:rsid w:val="00AB2E06"/>
    <w:rsid w:val="00AF7F1D"/>
    <w:rsid w:val="00BA3C21"/>
    <w:rsid w:val="00BB2B5F"/>
    <w:rsid w:val="00BF4466"/>
    <w:rsid w:val="00C0317C"/>
    <w:rsid w:val="00C16B74"/>
    <w:rsid w:val="00C27AE8"/>
    <w:rsid w:val="00C365BF"/>
    <w:rsid w:val="00C60DC1"/>
    <w:rsid w:val="00C711D8"/>
    <w:rsid w:val="00C8023D"/>
    <w:rsid w:val="00C80C4B"/>
    <w:rsid w:val="00C839BE"/>
    <w:rsid w:val="00CE5CFF"/>
    <w:rsid w:val="00D3120B"/>
    <w:rsid w:val="00DA5F07"/>
    <w:rsid w:val="00DD7BE5"/>
    <w:rsid w:val="00DE2F96"/>
    <w:rsid w:val="00DE4A4B"/>
    <w:rsid w:val="00E07C6C"/>
    <w:rsid w:val="00E2245D"/>
    <w:rsid w:val="00E45361"/>
    <w:rsid w:val="00E4620F"/>
    <w:rsid w:val="00E544C0"/>
    <w:rsid w:val="00E92BE5"/>
    <w:rsid w:val="00E9597B"/>
    <w:rsid w:val="00EA1C65"/>
    <w:rsid w:val="00F40ED9"/>
    <w:rsid w:val="00F86494"/>
    <w:rsid w:val="00F90CCA"/>
    <w:rsid w:val="00FB17C7"/>
    <w:rsid w:val="00FB5D4C"/>
    <w:rsid w:val="00FB6BF5"/>
    <w:rsid w:val="00FC4964"/>
    <w:rsid w:val="00FD75A2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D0FC9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2026-04-23T05:13:00Z</dcterms:created>
  <dcterms:modified xsi:type="dcterms:W3CDTF">2026-06-04T04:58:00Z</dcterms:modified>
</cp:coreProperties>
</file>