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C6F9" w14:textId="77777777" w:rsidR="00782A48" w:rsidRPr="0045030D" w:rsidRDefault="00782A48" w:rsidP="00782A48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</w:pPr>
      <w:r w:rsidRPr="0045030D"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88448" behindDoc="1" locked="0" layoutInCell="1" allowOverlap="1" wp14:anchorId="45D0EB99" wp14:editId="7AEB170F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3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030D">
        <w:rPr>
          <w:rFonts w:ascii="TH SarabunPSK" w:hAnsi="TH SarabunPSK" w:cs="TH SarabunPSK" w:hint="cs"/>
          <w:sz w:val="32"/>
          <w:szCs w:val="32"/>
        </w:rPr>
        <w:tab/>
      </w:r>
      <w:r w:rsidRPr="0045030D">
        <w:rPr>
          <w:rFonts w:ascii="TH SarabunPSK" w:hAnsi="TH SarabunPSK" w:cs="TH SarabunPSK" w:hint="cs"/>
          <w:b/>
          <w:bCs/>
          <w:spacing w:val="-20"/>
          <w:sz w:val="58"/>
          <w:szCs w:val="58"/>
          <w:cs/>
        </w:rPr>
        <w:t>บันทึกข้อความ</w:t>
      </w:r>
    </w:p>
    <w:p w14:paraId="51CB2A21" w14:textId="6EAF3ABF" w:rsidR="00782A48" w:rsidRPr="0045030D" w:rsidRDefault="00E84EBA" w:rsidP="00782A48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45030D"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7E0A06C" wp14:editId="084CCD5E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1430" r="5715" b="7620"/>
                <wp:wrapNone/>
                <wp:docPr id="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E9446" id="Line 28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782A48" w:rsidRPr="008F31B6">
        <w:rPr>
          <w:rFonts w:ascii="TH SarabunPSK" w:hAnsi="TH SarabunPSK" w:cs="TH SarabunPSK" w:hint="cs"/>
          <w:b/>
          <w:bCs/>
          <w:sz w:val="40"/>
          <w:szCs w:val="40"/>
          <w:cs/>
        </w:rPr>
        <w:t>ส่วนราชการ</w:t>
      </w:r>
      <w:r w:rsidR="00782A48" w:rsidRPr="0045030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B4C39" w:rsidRPr="0045030D">
        <w:rPr>
          <w:rFonts w:ascii="TH SarabunPSK" w:hAnsi="TH SarabunPSK" w:cs="TH SarabunPSK" w:hint="cs"/>
          <w:sz w:val="32"/>
          <w:szCs w:val="32"/>
        </w:rPr>
        <w:t xml:space="preserve">      </w:t>
      </w:r>
      <w:r w:rsidR="00EB4C39" w:rsidRPr="0045030D">
        <w:rPr>
          <w:rFonts w:ascii="TH SarabunPSK" w:hAnsi="TH SarabunPSK" w:cs="TH SarabunPSK" w:hint="cs"/>
          <w:sz w:val="32"/>
          <w:szCs w:val="32"/>
          <w:cs/>
        </w:rPr>
        <w:t>สภ.</w:t>
      </w:r>
      <w:r w:rsidR="00837497" w:rsidRPr="0045030D">
        <w:rPr>
          <w:rFonts w:ascii="TH SarabunPSK" w:hAnsi="TH SarabunPSK" w:cs="TH SarabunPSK" w:hint="cs"/>
          <w:sz w:val="32"/>
          <w:szCs w:val="32"/>
          <w:cs/>
        </w:rPr>
        <w:t>บางโทรัด</w:t>
      </w:r>
      <w:r w:rsidR="00782A48" w:rsidRPr="0045030D">
        <w:rPr>
          <w:rFonts w:ascii="TH SarabunPSK" w:hAnsi="TH SarabunPSK" w:cs="TH SarabunPSK" w:hint="cs"/>
          <w:sz w:val="32"/>
          <w:szCs w:val="32"/>
          <w:cs/>
        </w:rPr>
        <w:t xml:space="preserve">                        โทร</w:t>
      </w:r>
      <w:r w:rsidR="006654FD" w:rsidRPr="0045030D">
        <w:rPr>
          <w:rFonts w:ascii="TH SarabunPSK" w:hAnsi="TH SarabunPSK" w:cs="TH SarabunPSK" w:hint="cs"/>
          <w:sz w:val="32"/>
          <w:szCs w:val="32"/>
          <w:cs/>
        </w:rPr>
        <w:t>.</w:t>
      </w:r>
      <w:r w:rsidR="00782A48"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54FD" w:rsidRPr="0045030D">
        <w:rPr>
          <w:rFonts w:ascii="TH SarabunPSK" w:hAnsi="TH SarabunPSK" w:cs="TH SarabunPSK" w:hint="cs"/>
          <w:sz w:val="32"/>
          <w:szCs w:val="32"/>
          <w:cs/>
        </w:rPr>
        <w:t>๐</w:t>
      </w:r>
      <w:r w:rsidR="00EB4C39" w:rsidRPr="0045030D">
        <w:rPr>
          <w:rFonts w:ascii="TH SarabunPSK" w:hAnsi="TH SarabunPSK" w:cs="TH SarabunPSK" w:hint="cs"/>
          <w:sz w:val="32"/>
          <w:szCs w:val="32"/>
        </w:rPr>
        <w:t xml:space="preserve"> </w:t>
      </w:r>
      <w:r w:rsidR="006654FD" w:rsidRPr="0045030D">
        <w:rPr>
          <w:rFonts w:ascii="TH SarabunPSK" w:hAnsi="TH SarabunPSK" w:cs="TH SarabunPSK" w:hint="cs"/>
          <w:sz w:val="32"/>
          <w:szCs w:val="32"/>
          <w:cs/>
        </w:rPr>
        <w:t>๓๔๘๓</w:t>
      </w:r>
      <w:r w:rsidR="00EB4C39" w:rsidRPr="0045030D">
        <w:rPr>
          <w:rFonts w:ascii="TH SarabunPSK" w:hAnsi="TH SarabunPSK" w:cs="TH SarabunPSK" w:hint="cs"/>
          <w:sz w:val="32"/>
          <w:szCs w:val="32"/>
        </w:rPr>
        <w:t xml:space="preserve"> </w:t>
      </w:r>
      <w:r w:rsidR="00837497" w:rsidRPr="0045030D">
        <w:rPr>
          <w:rFonts w:ascii="TH SarabunPSK" w:hAnsi="TH SarabunPSK" w:cs="TH SarabunPSK" w:hint="cs"/>
          <w:sz w:val="32"/>
          <w:szCs w:val="32"/>
          <w:cs/>
        </w:rPr>
        <w:t>๙๔๕๗</w:t>
      </w:r>
      <w:r w:rsidR="00782A48" w:rsidRPr="0045030D">
        <w:rPr>
          <w:rFonts w:ascii="TH SarabunPSK" w:hAnsi="TH SarabunPSK" w:cs="TH SarabunPSK" w:hint="cs"/>
          <w:noProof/>
          <w:sz w:val="32"/>
          <w:szCs w:val="32"/>
          <w:cs/>
        </w:rPr>
        <w:t xml:space="preserve">    </w:t>
      </w:r>
    </w:p>
    <w:p w14:paraId="7A1C0E93" w14:textId="1EA497F3" w:rsidR="00782A48" w:rsidRPr="0045030D" w:rsidRDefault="00E84EBA" w:rsidP="00782A48">
      <w:pPr>
        <w:tabs>
          <w:tab w:val="left" w:pos="4500"/>
          <w:tab w:val="left" w:pos="9000"/>
        </w:tabs>
        <w:rPr>
          <w:rFonts w:ascii="TH SarabunPSK" w:hAnsi="TH SarabunPSK" w:cs="TH SarabunPSK"/>
          <w:sz w:val="32"/>
          <w:szCs w:val="32"/>
          <w:cs/>
        </w:rPr>
      </w:pPr>
      <w:r w:rsidRPr="008F31B6"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F772061" wp14:editId="298A7C7E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6985" r="5715" b="12065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B240B" id="Line 29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8F31B6"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8221E93" wp14:editId="1D8B6B38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8890" r="11430" b="10160"/>
                <wp:wrapNone/>
                <wp:docPr id="2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9C909" id="Line 30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QVf1AEAAI4DAAAOAAAAZHJzL2Uyb0RvYy54bWysU02PEzEMvSPxH6Lc6bSD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3hdpxkANR6z8Y8zNqaN/ChtUP0l4XPXgd6ZQfD4FzptlMavfUrJBgQtsx6+oOQb2CYtOxy4OGZIV&#10;EMcyjtNtHOaYhOLHen5XTz/y1NTVV0FzTQyR0heDg8iXVjomXYDhsKGUiUBzDcl1PD5Y58q0nRdj&#10;K+/m9ZyRgXcuel1SCZ3VOSwnUNxtVy6KA+TNKV/pjz2vw3KNNVB/jqMTrTGdlyri3utSsDegP1/u&#10;Caw735mg8xfBskZ5ZanZoj49xquQPPTSyWVB81a9tkv2y2+0/AU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vhUFX9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782A48" w:rsidRPr="008F31B6"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="00782A48" w:rsidRPr="008F31B6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9D45A5" w:rsidRPr="0045030D">
        <w:rPr>
          <w:rFonts w:ascii="TH SarabunPSK" w:hAnsi="TH SarabunPSK" w:cs="TH SarabunPSK" w:hint="cs"/>
          <w:sz w:val="32"/>
          <w:szCs w:val="32"/>
        </w:rPr>
        <w:t xml:space="preserve"> </w:t>
      </w:r>
      <w:r w:rsidR="00FF74E8" w:rsidRPr="0045030D">
        <w:rPr>
          <w:rFonts w:ascii="TH SarabunPSK" w:hAnsi="TH SarabunPSK" w:cs="TH SarabunPSK" w:hint="cs"/>
          <w:sz w:val="32"/>
          <w:szCs w:val="32"/>
          <w:cs/>
        </w:rPr>
        <w:t>๐๐๒๒.</w:t>
      </w:r>
      <w:r w:rsidR="00EB4C39" w:rsidRPr="0045030D">
        <w:rPr>
          <w:rFonts w:ascii="TH SarabunPSK" w:hAnsi="TH SarabunPSK" w:cs="TH SarabunPSK" w:hint="cs"/>
          <w:sz w:val="32"/>
          <w:szCs w:val="32"/>
          <w:cs/>
        </w:rPr>
        <w:t>(สค)</w:t>
      </w:r>
      <w:r w:rsidR="003D023F" w:rsidRPr="0045030D">
        <w:rPr>
          <w:rFonts w:ascii="TH SarabunPSK" w:hAnsi="TH SarabunPSK" w:cs="TH SarabunPSK" w:hint="cs"/>
          <w:sz w:val="32"/>
          <w:szCs w:val="32"/>
        </w:rPr>
        <w:t>.</w:t>
      </w:r>
      <w:r w:rsidR="00FF74E8" w:rsidRPr="0045030D">
        <w:rPr>
          <w:rFonts w:ascii="TH SarabunPSK" w:hAnsi="TH SarabunPSK" w:cs="TH SarabunPSK" w:hint="cs"/>
          <w:sz w:val="32"/>
          <w:szCs w:val="32"/>
          <w:cs/>
        </w:rPr>
        <w:t>๙</w:t>
      </w:r>
      <w:r w:rsidR="000B4F29" w:rsidRPr="0045030D">
        <w:rPr>
          <w:rFonts w:ascii="TH SarabunPSK" w:hAnsi="TH SarabunPSK" w:cs="TH SarabunPSK" w:hint="cs"/>
          <w:sz w:val="32"/>
          <w:szCs w:val="32"/>
          <w:cs/>
        </w:rPr>
        <w:t>๘</w:t>
      </w:r>
      <w:r w:rsidR="00EB4C39" w:rsidRPr="0045030D">
        <w:rPr>
          <w:rFonts w:ascii="TH SarabunPSK" w:hAnsi="TH SarabunPSK" w:cs="TH SarabunPSK" w:hint="cs"/>
          <w:sz w:val="32"/>
          <w:szCs w:val="32"/>
          <w:cs/>
        </w:rPr>
        <w:t>/</w:t>
      </w:r>
      <w:r w:rsidR="00782A48" w:rsidRPr="0045030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82A48" w:rsidRPr="004503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7FAD" w:rsidRPr="0045030D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="00782A48" w:rsidRPr="0045030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82A48" w:rsidRPr="008F31B6"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 w:rsidR="00782A48" w:rsidRPr="004503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968FB" w:rsidRPr="0045030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E1295">
        <w:rPr>
          <w:rFonts w:ascii="TH SarabunPSK" w:hAnsi="TH SarabunPSK" w:cs="TH SarabunPSK" w:hint="cs"/>
          <w:sz w:val="32"/>
          <w:szCs w:val="32"/>
          <w:cs/>
        </w:rPr>
        <w:t>๕</w:t>
      </w:r>
      <w:r w:rsidR="00724C39"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2D18"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74E8"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179C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2C5E5F"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2A48" w:rsidRPr="0045030D">
        <w:rPr>
          <w:rFonts w:ascii="TH SarabunPSK" w:hAnsi="TH SarabunPSK" w:cs="TH SarabunPSK" w:hint="cs"/>
          <w:sz w:val="32"/>
          <w:szCs w:val="32"/>
          <w:cs/>
        </w:rPr>
        <w:t xml:space="preserve"> ๒๕๖</w:t>
      </w:r>
      <w:r w:rsidR="00FF74E8" w:rsidRPr="0045030D">
        <w:rPr>
          <w:rFonts w:ascii="TH SarabunPSK" w:hAnsi="TH SarabunPSK" w:cs="TH SarabunPSK" w:hint="cs"/>
          <w:sz w:val="32"/>
          <w:szCs w:val="32"/>
          <w:cs/>
        </w:rPr>
        <w:t>๙</w:t>
      </w:r>
      <w:r w:rsidR="00782A48" w:rsidRPr="0045030D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21680E65" w14:textId="31A31098" w:rsidR="00782A48" w:rsidRPr="0045030D" w:rsidRDefault="00E84EBA" w:rsidP="00782A48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8F31B6"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FFBD8A0" wp14:editId="69348BB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795" r="10795" b="8255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5A6FE" id="Line 31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">
                <v:stroke dashstyle="1 1" endcap="round"/>
              </v:line>
            </w:pict>
          </mc:Fallback>
        </mc:AlternateContent>
      </w:r>
      <w:r w:rsidR="00782A48" w:rsidRPr="008F31B6"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  <w:r w:rsidR="00782A48" w:rsidRPr="0045030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292DE5" w:rsidRPr="0045030D">
        <w:rPr>
          <w:rFonts w:ascii="TH SarabunPSK" w:hAnsi="TH SarabunPSK" w:cs="TH SarabunPSK" w:hint="cs"/>
          <w:sz w:val="32"/>
          <w:szCs w:val="32"/>
          <w:cs/>
        </w:rPr>
        <w:t xml:space="preserve">รายงานผลการใช้จ่ายงบประมาณปีงบประมาณ </w:t>
      </w:r>
      <w:r w:rsidR="006C000E" w:rsidRPr="0045030D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FF74E8" w:rsidRPr="0045030D">
        <w:rPr>
          <w:rFonts w:ascii="TH SarabunPSK" w:hAnsi="TH SarabunPSK" w:cs="TH SarabunPSK" w:hint="cs"/>
          <w:sz w:val="32"/>
          <w:szCs w:val="32"/>
          <w:cs/>
        </w:rPr>
        <w:t>๒๕๖๙</w:t>
      </w:r>
      <w:r w:rsidR="00292DE5" w:rsidRPr="0045030D">
        <w:rPr>
          <w:rFonts w:ascii="TH SarabunPSK" w:hAnsi="TH SarabunPSK" w:cs="TH SarabunPSK" w:hint="cs"/>
          <w:sz w:val="32"/>
          <w:szCs w:val="32"/>
          <w:cs/>
        </w:rPr>
        <w:t xml:space="preserve"> (รอบ </w:t>
      </w:r>
      <w:r w:rsidR="00FF74E8" w:rsidRPr="0045030D">
        <w:rPr>
          <w:rFonts w:ascii="TH SarabunPSK" w:hAnsi="TH SarabunPSK" w:cs="TH SarabunPSK" w:hint="cs"/>
          <w:sz w:val="32"/>
          <w:szCs w:val="32"/>
          <w:cs/>
        </w:rPr>
        <w:t>๖</w:t>
      </w:r>
      <w:r w:rsidR="00292DE5" w:rsidRPr="0045030D">
        <w:rPr>
          <w:rFonts w:ascii="TH SarabunPSK" w:hAnsi="TH SarabunPSK" w:cs="TH SarabunPSK" w:hint="cs"/>
          <w:sz w:val="32"/>
          <w:szCs w:val="32"/>
          <w:cs/>
        </w:rPr>
        <w:t xml:space="preserve"> เดือน)</w:t>
      </w:r>
    </w:p>
    <w:p w14:paraId="2FFD0F3C" w14:textId="415C30BA" w:rsidR="00782A48" w:rsidRPr="0045030D" w:rsidRDefault="00782A48" w:rsidP="00782A48">
      <w:pPr>
        <w:spacing w:before="120"/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5030D">
        <w:rPr>
          <w:rFonts w:ascii="TH SarabunPSK" w:hAnsi="TH SarabunPSK" w:cs="TH SarabunPSK" w:hint="cs"/>
          <w:sz w:val="32"/>
          <w:szCs w:val="32"/>
          <w:cs/>
        </w:rPr>
        <w:t>เรียน  ผ</w:t>
      </w:r>
      <w:r w:rsidR="00897EBE" w:rsidRPr="0045030D">
        <w:rPr>
          <w:rFonts w:ascii="TH SarabunPSK" w:hAnsi="TH SarabunPSK" w:cs="TH SarabunPSK" w:hint="cs"/>
          <w:sz w:val="32"/>
          <w:szCs w:val="32"/>
          <w:cs/>
        </w:rPr>
        <w:t>กก.สภ.บางโทรัด</w:t>
      </w:r>
    </w:p>
    <w:p w14:paraId="01635D4D" w14:textId="56DB5BCA" w:rsidR="00AB0A63" w:rsidRPr="0045030D" w:rsidRDefault="00AB0A63" w:rsidP="0010738E">
      <w:pPr>
        <w:spacing w:before="120"/>
        <w:ind w:right="-96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ตามคำสั่ง </w:t>
      </w:r>
      <w:r w:rsidR="00AA3190" w:rsidRPr="0045030D">
        <w:rPr>
          <w:rFonts w:ascii="TH SarabunPSK" w:hAnsi="TH SarabunPSK" w:cs="TH SarabunPSK" w:hint="cs"/>
          <w:sz w:val="32"/>
          <w:szCs w:val="32"/>
          <w:cs/>
        </w:rPr>
        <w:t>ผกก.</w:t>
      </w:r>
      <w:r w:rsidRPr="0045030D">
        <w:rPr>
          <w:rFonts w:ascii="TH SarabunPSK" w:hAnsi="TH SarabunPSK" w:cs="TH SarabunPSK" w:hint="cs"/>
          <w:sz w:val="32"/>
          <w:szCs w:val="32"/>
          <w:cs/>
        </w:rPr>
        <w:t>สภ.บางโทรัด  ให้</w:t>
      </w:r>
      <w:r w:rsidR="00EB3CBA" w:rsidRPr="0045030D">
        <w:rPr>
          <w:rFonts w:ascii="TH SarabunPSK" w:hAnsi="TH SarabunPSK" w:cs="TH SarabunPSK" w:hint="cs"/>
          <w:sz w:val="32"/>
          <w:szCs w:val="32"/>
          <w:cs/>
        </w:rPr>
        <w:t>งานอำนวยการ</w:t>
      </w:r>
      <w:r w:rsidRPr="0045030D">
        <w:rPr>
          <w:rFonts w:ascii="TH SarabunPSK" w:hAnsi="TH SarabunPSK" w:cs="TH SarabunPSK" w:hint="cs"/>
          <w:sz w:val="32"/>
          <w:szCs w:val="32"/>
          <w:cs/>
        </w:rPr>
        <w:t>รายงานผลการใช้จ่ายงบประมาณ</w:t>
      </w:r>
      <w:r w:rsidR="00BA7A41" w:rsidRPr="0045030D">
        <w:rPr>
          <w:rFonts w:ascii="TH SarabunPSK" w:hAnsi="TH SarabunPSK" w:cs="TH SarabunPSK" w:hint="cs"/>
          <w:sz w:val="32"/>
          <w:szCs w:val="32"/>
          <w:cs/>
        </w:rPr>
        <w:t xml:space="preserve"> ประจำ</w:t>
      </w:r>
      <w:r w:rsidRPr="0045030D">
        <w:rPr>
          <w:rFonts w:ascii="TH SarabunPSK" w:hAnsi="TH SarabunPSK" w:cs="TH SarabunPSK" w:hint="cs"/>
          <w:sz w:val="32"/>
          <w:szCs w:val="32"/>
          <w:cs/>
        </w:rPr>
        <w:t>ปี</w:t>
      </w:r>
      <w:r w:rsidR="00BA7A41" w:rsidRPr="0045030D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EB3CBA" w:rsidRPr="0045030D">
        <w:rPr>
          <w:rFonts w:ascii="TH SarabunPSK" w:hAnsi="TH SarabunPSK" w:cs="TH SarabunPSK" w:hint="cs"/>
          <w:sz w:val="32"/>
          <w:szCs w:val="32"/>
          <w:cs/>
        </w:rPr>
        <w:t>๒๕๖๙</w:t>
      </w: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 รอบ </w:t>
      </w:r>
      <w:r w:rsidR="00EB3CBA" w:rsidRPr="0045030D">
        <w:rPr>
          <w:rFonts w:ascii="TH SarabunPSK" w:hAnsi="TH SarabunPSK" w:cs="TH SarabunPSK" w:hint="cs"/>
          <w:sz w:val="32"/>
          <w:szCs w:val="32"/>
          <w:cs/>
        </w:rPr>
        <w:t>๖</w:t>
      </w: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 เดือนแรก (</w:t>
      </w:r>
      <w:r w:rsidR="0010738E" w:rsidRPr="0045030D">
        <w:rPr>
          <w:rFonts w:ascii="TH SarabunPSK" w:hAnsi="TH SarabunPSK" w:cs="TH SarabunPSK" w:hint="cs"/>
          <w:sz w:val="32"/>
          <w:szCs w:val="32"/>
          <w:cs/>
        </w:rPr>
        <w:t>ตุลาคม ๒๕๖</w:t>
      </w:r>
      <w:r w:rsidR="00EB3CBA" w:rsidRPr="0045030D">
        <w:rPr>
          <w:rFonts w:ascii="TH SarabunPSK" w:hAnsi="TH SarabunPSK" w:cs="TH SarabunPSK" w:hint="cs"/>
          <w:sz w:val="32"/>
          <w:szCs w:val="32"/>
          <w:cs/>
        </w:rPr>
        <w:t>๘</w:t>
      </w: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 – </w:t>
      </w:r>
      <w:r w:rsidR="0010738E" w:rsidRPr="0045030D">
        <w:rPr>
          <w:rFonts w:ascii="TH SarabunPSK" w:hAnsi="TH SarabunPSK" w:cs="TH SarabunPSK" w:hint="cs"/>
          <w:sz w:val="32"/>
          <w:szCs w:val="32"/>
          <w:cs/>
        </w:rPr>
        <w:t>มีนาคม ๒๕๖</w:t>
      </w:r>
      <w:r w:rsidR="00EB3CBA" w:rsidRPr="0045030D">
        <w:rPr>
          <w:rFonts w:ascii="TH SarabunPSK" w:hAnsi="TH SarabunPSK" w:cs="TH SarabunPSK" w:hint="cs"/>
          <w:sz w:val="32"/>
          <w:szCs w:val="32"/>
          <w:cs/>
        </w:rPr>
        <w:t>๙</w:t>
      </w:r>
      <w:r w:rsidRPr="0045030D">
        <w:rPr>
          <w:rFonts w:ascii="TH SarabunPSK" w:hAnsi="TH SarabunPSK" w:cs="TH SarabunPSK" w:hint="cs"/>
          <w:sz w:val="32"/>
          <w:szCs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นั้น</w:t>
      </w:r>
    </w:p>
    <w:p w14:paraId="0DB6C73E" w14:textId="13ADDEF6" w:rsidR="00187C30" w:rsidRPr="0045030D" w:rsidRDefault="00DE0CBC" w:rsidP="00F53788">
      <w:pPr>
        <w:spacing w:before="120"/>
        <w:ind w:right="-96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งานอำนวยการ </w:t>
      </w:r>
      <w:r w:rsidR="00187C30" w:rsidRPr="0045030D">
        <w:rPr>
          <w:rFonts w:ascii="TH SarabunPSK" w:hAnsi="TH SarabunPSK" w:cs="TH SarabunPSK" w:hint="cs"/>
          <w:sz w:val="32"/>
          <w:szCs w:val="32"/>
          <w:cs/>
        </w:rPr>
        <w:t>ขอรายงานผลการเบิกจ่าย</w:t>
      </w:r>
      <w:r w:rsidRPr="0045030D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187C30" w:rsidRPr="0045030D">
        <w:rPr>
          <w:rFonts w:ascii="TH SarabunPSK" w:hAnsi="TH SarabunPSK" w:cs="TH SarabunPSK" w:hint="cs"/>
          <w:sz w:val="32"/>
          <w:szCs w:val="32"/>
          <w:cs/>
        </w:rPr>
        <w:t xml:space="preserve">ของปี </w:t>
      </w:r>
      <w:r w:rsidR="008E1F91" w:rsidRPr="0045030D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EA0DBA" w:rsidRPr="0045030D">
        <w:rPr>
          <w:rFonts w:ascii="TH SarabunPSK" w:hAnsi="TH SarabunPSK" w:cs="TH SarabunPSK" w:hint="cs"/>
          <w:sz w:val="32"/>
          <w:szCs w:val="32"/>
          <w:cs/>
        </w:rPr>
        <w:t>๒๕๖๙</w:t>
      </w:r>
      <w:r w:rsidR="00187C30" w:rsidRPr="0045030D">
        <w:rPr>
          <w:rFonts w:ascii="TH SarabunPSK" w:hAnsi="TH SarabunPSK" w:cs="TH SarabunPSK" w:hint="cs"/>
          <w:sz w:val="32"/>
          <w:szCs w:val="32"/>
          <w:cs/>
        </w:rPr>
        <w:t xml:space="preserve"> รอบ </w:t>
      </w:r>
      <w:r w:rsidR="00EA0DBA" w:rsidRPr="0045030D">
        <w:rPr>
          <w:rFonts w:ascii="TH SarabunPSK" w:hAnsi="TH SarabunPSK" w:cs="TH SarabunPSK" w:hint="cs"/>
          <w:sz w:val="32"/>
          <w:szCs w:val="32"/>
          <w:cs/>
        </w:rPr>
        <w:t>๖</w:t>
      </w:r>
      <w:r w:rsidR="00187C30" w:rsidRPr="0045030D">
        <w:rPr>
          <w:rFonts w:ascii="TH SarabunPSK" w:hAnsi="TH SarabunPSK" w:cs="TH SarabunPSK" w:hint="cs"/>
          <w:sz w:val="32"/>
          <w:szCs w:val="32"/>
          <w:cs/>
        </w:rPr>
        <w:t xml:space="preserve">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396FD0">
        <w:rPr>
          <w:rFonts w:ascii="TH SarabunPSK" w:hAnsi="TH SarabunPSK" w:cs="TH SarabunPSK" w:hint="cs"/>
          <w:sz w:val="32"/>
          <w:szCs w:val="32"/>
          <w:cs/>
        </w:rPr>
        <w:t>๕</w:t>
      </w:r>
      <w:r w:rsidR="002C7C55">
        <w:rPr>
          <w:rFonts w:ascii="TH SarabunPSK" w:hAnsi="TH SarabunPSK" w:cs="TH SarabunPSK" w:hint="cs"/>
          <w:sz w:val="32"/>
          <w:szCs w:val="32"/>
          <w:cs/>
        </w:rPr>
        <w:t>๙</w:t>
      </w:r>
      <w:r w:rsidR="00187C30" w:rsidRPr="0045030D">
        <w:rPr>
          <w:rFonts w:ascii="TH SarabunPSK" w:hAnsi="TH SarabunPSK" w:cs="TH SarabunPSK" w:hint="cs"/>
          <w:sz w:val="32"/>
          <w:szCs w:val="32"/>
          <w:cs/>
        </w:rPr>
        <w:t>.</w:t>
      </w:r>
      <w:r w:rsidR="002C7C55">
        <w:rPr>
          <w:rFonts w:ascii="TH SarabunPSK" w:hAnsi="TH SarabunPSK" w:cs="TH SarabunPSK" w:hint="cs"/>
          <w:sz w:val="32"/>
          <w:szCs w:val="32"/>
          <w:cs/>
        </w:rPr>
        <w:t>๗๓</w:t>
      </w:r>
      <w:r w:rsidR="00187C30" w:rsidRPr="0045030D">
        <w:rPr>
          <w:rFonts w:ascii="TH SarabunPSK" w:hAnsi="TH SarabunPSK" w:cs="TH SarabunPSK" w:hint="cs"/>
          <w:sz w:val="32"/>
          <w:szCs w:val="32"/>
          <w:cs/>
        </w:rPr>
        <w:t xml:space="preserve"> พร้อมทั้งได้แนบรายละเอียดผลการเบิกจ่ายมาพร้อมหนังสือนี้ด้วยแล้ว</w:t>
      </w:r>
    </w:p>
    <w:p w14:paraId="38063EE2" w14:textId="77777777" w:rsidR="00187C30" w:rsidRPr="0045030D" w:rsidRDefault="00187C30" w:rsidP="00F53788">
      <w:pPr>
        <w:spacing w:before="120"/>
        <w:ind w:left="720" w:right="-28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5030D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14:paraId="11930F56" w14:textId="375920C2" w:rsidR="00782A48" w:rsidRPr="0045030D" w:rsidRDefault="001647F8" w:rsidP="00782A48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5030D">
        <w:rPr>
          <w:rFonts w:ascii="TH SarabunPSK" w:hAnsi="TH SarabunPSK" w:cs="TH SarabunPSK" w:hint="cs"/>
          <w:noProof/>
          <w:sz w:val="32"/>
          <w:szCs w:val="32"/>
          <w:cs/>
        </w:rPr>
        <w:t xml:space="preserve">   </w:t>
      </w:r>
      <w:r w:rsidR="00782A48" w:rsidRPr="0045030D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51C0237E" w14:textId="43CBA460" w:rsidR="00782A48" w:rsidRPr="0045030D" w:rsidRDefault="00782A48" w:rsidP="00782A48">
      <w:pPr>
        <w:spacing w:before="12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="00DE0CBC" w:rsidRPr="0045030D">
        <w:rPr>
          <w:rFonts w:ascii="TH SarabunPSK" w:hAnsi="TH SarabunPSK" w:cs="TH SarabunPSK" w:hint="cs"/>
          <w:sz w:val="32"/>
          <w:szCs w:val="32"/>
          <w:cs/>
        </w:rPr>
        <w:tab/>
      </w:r>
      <w:r w:rsidRPr="0045030D">
        <w:rPr>
          <w:rFonts w:ascii="TH SarabunPSK" w:hAnsi="TH SarabunPSK" w:cs="TH SarabunPSK" w:hint="cs"/>
          <w:sz w:val="32"/>
          <w:szCs w:val="32"/>
          <w:cs/>
        </w:rPr>
        <w:t>พ.ต.</w:t>
      </w:r>
      <w:r w:rsidR="00DE0CBC" w:rsidRPr="0045030D">
        <w:rPr>
          <w:rFonts w:ascii="TH SarabunPSK" w:hAnsi="TH SarabunPSK" w:cs="TH SarabunPSK" w:hint="cs"/>
          <w:sz w:val="32"/>
          <w:szCs w:val="32"/>
          <w:cs/>
        </w:rPr>
        <w:t>ท.</w:t>
      </w: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6259">
        <w:rPr>
          <w:rFonts w:ascii="TH SarabunPSK" w:hAnsi="TH SarabunPSK" w:cs="TH SarabunPSK" w:hint="cs"/>
          <w:sz w:val="32"/>
          <w:szCs w:val="32"/>
          <w:cs/>
        </w:rPr>
        <w:t>ขจรเกียรติ ชาญประไพร</w:t>
      </w: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531E7D07" w14:textId="726B8E1C" w:rsidR="00782A48" w:rsidRPr="0045030D" w:rsidRDefault="00782A48" w:rsidP="00126DF4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="000E2294"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5A2C"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CBC" w:rsidRPr="0045030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5030D">
        <w:rPr>
          <w:rFonts w:ascii="TH SarabunPSK" w:hAnsi="TH SarabunPSK" w:cs="TH SarabunPSK" w:hint="cs"/>
          <w:sz w:val="32"/>
          <w:szCs w:val="32"/>
          <w:cs/>
        </w:rPr>
        <w:t>(</w:t>
      </w:r>
      <w:r w:rsidR="00DE0CBC" w:rsidRPr="0045030D">
        <w:rPr>
          <w:rFonts w:ascii="TH SarabunPSK" w:hAnsi="TH SarabunPSK" w:cs="TH SarabunPSK" w:hint="cs"/>
          <w:sz w:val="32"/>
          <w:szCs w:val="32"/>
          <w:cs/>
        </w:rPr>
        <w:t>ขจรเกียรติ ชาญประไพร</w:t>
      </w:r>
      <w:r w:rsidRPr="0045030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3AF50BB" w14:textId="47C7C403" w:rsidR="00782A48" w:rsidRPr="0045030D" w:rsidRDefault="00782A48" w:rsidP="00126DF4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CD2767" w:rsidRPr="0045030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B4C39" w:rsidRPr="0045030D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65A2C" w:rsidRPr="0045030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B4C39"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E0CBC" w:rsidRPr="0045030D">
        <w:rPr>
          <w:rFonts w:ascii="TH SarabunPSK" w:hAnsi="TH SarabunPSK" w:cs="TH SarabunPSK" w:hint="cs"/>
          <w:sz w:val="32"/>
          <w:szCs w:val="32"/>
          <w:cs/>
        </w:rPr>
        <w:t xml:space="preserve">   สว.อก.</w:t>
      </w:r>
      <w:r w:rsidR="00CD2767" w:rsidRPr="0045030D">
        <w:rPr>
          <w:rFonts w:ascii="TH SarabunPSK" w:hAnsi="TH SarabunPSK" w:cs="TH SarabunPSK" w:hint="cs"/>
          <w:sz w:val="32"/>
          <w:szCs w:val="32"/>
          <w:cs/>
        </w:rPr>
        <w:t>สภ.</w:t>
      </w:r>
      <w:r w:rsidR="00F65A2C" w:rsidRPr="0045030D">
        <w:rPr>
          <w:rFonts w:ascii="TH SarabunPSK" w:hAnsi="TH SarabunPSK" w:cs="TH SarabunPSK" w:hint="cs"/>
          <w:sz w:val="32"/>
          <w:szCs w:val="32"/>
          <w:cs/>
        </w:rPr>
        <w:t>บางโทรัด</w:t>
      </w:r>
    </w:p>
    <w:p w14:paraId="07B8F1F3" w14:textId="77777777" w:rsidR="00782A48" w:rsidRPr="0045030D" w:rsidRDefault="00782A48" w:rsidP="00782A48">
      <w:pPr>
        <w:rPr>
          <w:rFonts w:ascii="TH SarabunPSK" w:hAnsi="TH SarabunPSK" w:cs="TH SarabunPSK"/>
          <w:sz w:val="32"/>
          <w:szCs w:val="32"/>
        </w:rPr>
      </w:pPr>
    </w:p>
    <w:p w14:paraId="5D26ACDA" w14:textId="77777777" w:rsidR="00782A48" w:rsidRPr="0045030D" w:rsidRDefault="00782A48" w:rsidP="00782A48">
      <w:pPr>
        <w:rPr>
          <w:rFonts w:ascii="TH SarabunPSK" w:hAnsi="TH SarabunPSK" w:cs="TH SarabunPSK"/>
          <w:sz w:val="32"/>
          <w:szCs w:val="32"/>
        </w:rPr>
      </w:pPr>
    </w:p>
    <w:p w14:paraId="2FC1FC2A" w14:textId="77777777" w:rsidR="009B0F87" w:rsidRPr="0045030D" w:rsidRDefault="009B0F87">
      <w:pPr>
        <w:rPr>
          <w:rFonts w:ascii="TH SarabunPSK" w:hAnsi="TH SarabunPSK" w:cs="TH SarabunPSK"/>
          <w:sz w:val="32"/>
          <w:szCs w:val="32"/>
        </w:rPr>
      </w:pPr>
    </w:p>
    <w:p w14:paraId="31F893A5" w14:textId="77777777" w:rsidR="00746A53" w:rsidRPr="0045030D" w:rsidRDefault="00746A53">
      <w:pPr>
        <w:rPr>
          <w:rFonts w:ascii="TH SarabunPSK" w:hAnsi="TH SarabunPSK" w:cs="TH SarabunPSK"/>
          <w:sz w:val="32"/>
          <w:szCs w:val="32"/>
        </w:rPr>
      </w:pPr>
    </w:p>
    <w:p w14:paraId="78EE20FB" w14:textId="211658D8" w:rsidR="00746A53" w:rsidRPr="0045030D" w:rsidRDefault="00193B6E">
      <w:pPr>
        <w:rPr>
          <w:rFonts w:ascii="TH SarabunPSK" w:hAnsi="TH SarabunPSK" w:cs="TH SarabunPSK"/>
          <w:sz w:val="32"/>
          <w:szCs w:val="32"/>
        </w:rPr>
      </w:pP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C2EF807" w14:textId="11A69F6D" w:rsidR="00506FAF" w:rsidRPr="0045030D" w:rsidRDefault="00193B6E" w:rsidP="00D856C4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06FAF" w:rsidRPr="0045030D">
        <w:rPr>
          <w:rFonts w:ascii="TH SarabunPSK" w:hAnsi="TH SarabunPSK" w:cs="TH SarabunPSK" w:hint="cs"/>
          <w:sz w:val="32"/>
          <w:szCs w:val="32"/>
          <w:cs/>
        </w:rPr>
        <w:t>ทราบ</w:t>
      </w:r>
    </w:p>
    <w:p w14:paraId="327C0358" w14:textId="6B7D5DFE" w:rsidR="00506FAF" w:rsidRPr="0045030D" w:rsidRDefault="002A6259" w:rsidP="00506FAF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06FAF" w:rsidRPr="0045030D">
        <w:rPr>
          <w:rFonts w:ascii="TH SarabunPSK" w:hAnsi="TH SarabunPSK" w:cs="TH SarabunPSK" w:hint="cs"/>
          <w:sz w:val="32"/>
          <w:szCs w:val="32"/>
          <w:cs/>
        </w:rPr>
        <w:t>พ.ต.อ.</w:t>
      </w:r>
      <w:r w:rsidR="00CD560E" w:rsidRPr="0045030D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ถิรภัทร จิรศรีสกุล</w:t>
      </w:r>
    </w:p>
    <w:p w14:paraId="08B594D6" w14:textId="6F1C5688" w:rsidR="00506FAF" w:rsidRPr="0045030D" w:rsidRDefault="00506FAF" w:rsidP="00506FAF">
      <w:pPr>
        <w:ind w:firstLine="720"/>
        <w:rPr>
          <w:rFonts w:ascii="TH SarabunPSK" w:hAnsi="TH SarabunPSK" w:cs="TH SarabunPSK"/>
          <w:sz w:val="32"/>
          <w:szCs w:val="32"/>
        </w:rPr>
      </w:pP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5030D">
        <w:rPr>
          <w:rFonts w:ascii="TH SarabunPSK" w:hAnsi="TH SarabunPSK" w:cs="TH SarabunPSK" w:hint="cs"/>
          <w:sz w:val="32"/>
          <w:szCs w:val="32"/>
          <w:cs/>
        </w:rPr>
        <w:tab/>
        <w:t xml:space="preserve"> (</w:t>
      </w:r>
      <w:r w:rsidR="00EA0DBA" w:rsidRPr="0045030D">
        <w:rPr>
          <w:rFonts w:ascii="TH SarabunPSK" w:hAnsi="TH SarabunPSK" w:cs="TH SarabunPSK" w:hint="cs"/>
          <w:sz w:val="32"/>
          <w:szCs w:val="32"/>
          <w:cs/>
        </w:rPr>
        <w:t>ถิรภัทร จิรศรีสกุล</w:t>
      </w:r>
      <w:r w:rsidRPr="0045030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D89A8BF" w14:textId="2D309FE9" w:rsidR="00506FAF" w:rsidRPr="0045030D" w:rsidRDefault="005406D5" w:rsidP="00506FA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0DBA"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6FAF" w:rsidRPr="0045030D">
        <w:rPr>
          <w:rFonts w:ascii="TH SarabunPSK" w:hAnsi="TH SarabunPSK" w:cs="TH SarabunPSK" w:hint="cs"/>
          <w:sz w:val="32"/>
          <w:szCs w:val="32"/>
          <w:cs/>
        </w:rPr>
        <w:t>ผกก.สภ.บางโทรัด</w:t>
      </w:r>
    </w:p>
    <w:p w14:paraId="1C7C029D" w14:textId="433AA74F" w:rsidR="00C436D1" w:rsidRPr="0045030D" w:rsidRDefault="005406D5">
      <w:pPr>
        <w:rPr>
          <w:rFonts w:ascii="TH SarabunPSK" w:hAnsi="TH SarabunPSK" w:cs="TH SarabunPSK"/>
          <w:sz w:val="32"/>
          <w:szCs w:val="32"/>
        </w:rPr>
      </w:pPr>
      <w:r w:rsidRPr="0045030D">
        <w:rPr>
          <w:rFonts w:ascii="TH SarabunPSK" w:hAnsi="TH SarabunPSK" w:cs="TH SarabunPSK" w:hint="cs"/>
          <w:sz w:val="32"/>
          <w:szCs w:val="32"/>
          <w:cs/>
        </w:rPr>
        <w:tab/>
      </w:r>
      <w:r w:rsidRPr="0045030D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D06F89"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0DBA" w:rsidRPr="0045030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E1295">
        <w:rPr>
          <w:rFonts w:ascii="TH SarabunPSK" w:hAnsi="TH SarabunPSK" w:cs="TH SarabunPSK" w:hint="cs"/>
          <w:sz w:val="32"/>
          <w:szCs w:val="32"/>
          <w:cs/>
        </w:rPr>
        <w:t>๕</w:t>
      </w:r>
      <w:r w:rsidRPr="004503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179C">
        <w:rPr>
          <w:rFonts w:ascii="TH SarabunPSK" w:hAnsi="TH SarabunPSK" w:cs="TH SarabunPSK" w:hint="cs"/>
          <w:sz w:val="32"/>
          <w:szCs w:val="32"/>
          <w:cs/>
        </w:rPr>
        <w:t>พ.ค</w:t>
      </w:r>
      <w:r w:rsidRPr="0045030D">
        <w:rPr>
          <w:rFonts w:ascii="TH SarabunPSK" w:hAnsi="TH SarabunPSK" w:cs="TH SarabunPSK" w:hint="cs"/>
          <w:sz w:val="32"/>
          <w:szCs w:val="32"/>
          <w:cs/>
        </w:rPr>
        <w:t>.๒๕๖</w:t>
      </w:r>
      <w:r w:rsidR="00EA0DBA" w:rsidRPr="0045030D">
        <w:rPr>
          <w:rFonts w:ascii="TH SarabunPSK" w:hAnsi="TH SarabunPSK" w:cs="TH SarabunPSK" w:hint="cs"/>
          <w:sz w:val="32"/>
          <w:szCs w:val="32"/>
          <w:cs/>
        </w:rPr>
        <w:t>๙</w:t>
      </w:r>
    </w:p>
    <w:p w14:paraId="440D111C" w14:textId="4456447A" w:rsidR="00C436D1" w:rsidRPr="0045030D" w:rsidRDefault="00C436D1">
      <w:pPr>
        <w:rPr>
          <w:rFonts w:ascii="TH SarabunPSK" w:hAnsi="TH SarabunPSK" w:cs="TH SarabunPSK"/>
          <w:sz w:val="32"/>
          <w:szCs w:val="32"/>
        </w:rPr>
      </w:pPr>
    </w:p>
    <w:sectPr w:rsidR="00C436D1" w:rsidRPr="0045030D" w:rsidSect="0045030D">
      <w:pgSz w:w="11906" w:h="16838"/>
      <w:pgMar w:top="851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5953"/>
    <w:multiLevelType w:val="hybridMultilevel"/>
    <w:tmpl w:val="CD000AE2"/>
    <w:lvl w:ilvl="0" w:tplc="AC0E1B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227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B9"/>
    <w:rsid w:val="0000154B"/>
    <w:rsid w:val="000021CB"/>
    <w:rsid w:val="0000598D"/>
    <w:rsid w:val="00006EED"/>
    <w:rsid w:val="0002365A"/>
    <w:rsid w:val="000247B8"/>
    <w:rsid w:val="00027C28"/>
    <w:rsid w:val="00032A14"/>
    <w:rsid w:val="00035143"/>
    <w:rsid w:val="00035707"/>
    <w:rsid w:val="00041B5B"/>
    <w:rsid w:val="0005731D"/>
    <w:rsid w:val="0006023E"/>
    <w:rsid w:val="00080A93"/>
    <w:rsid w:val="00087566"/>
    <w:rsid w:val="00090389"/>
    <w:rsid w:val="00091C7A"/>
    <w:rsid w:val="000963FA"/>
    <w:rsid w:val="000978EC"/>
    <w:rsid w:val="000A7F2B"/>
    <w:rsid w:val="000B47E0"/>
    <w:rsid w:val="000B4F29"/>
    <w:rsid w:val="000C389A"/>
    <w:rsid w:val="000E2294"/>
    <w:rsid w:val="000F1B8A"/>
    <w:rsid w:val="000F4618"/>
    <w:rsid w:val="000F6957"/>
    <w:rsid w:val="001022CA"/>
    <w:rsid w:val="00106BCA"/>
    <w:rsid w:val="0010738E"/>
    <w:rsid w:val="00117712"/>
    <w:rsid w:val="00122D18"/>
    <w:rsid w:val="00126DF4"/>
    <w:rsid w:val="00127437"/>
    <w:rsid w:val="00144D06"/>
    <w:rsid w:val="00145D2E"/>
    <w:rsid w:val="0015637E"/>
    <w:rsid w:val="00157367"/>
    <w:rsid w:val="001647F8"/>
    <w:rsid w:val="00187C30"/>
    <w:rsid w:val="00192A79"/>
    <w:rsid w:val="00193B6E"/>
    <w:rsid w:val="001C0C9B"/>
    <w:rsid w:val="001C615D"/>
    <w:rsid w:val="001D26AF"/>
    <w:rsid w:val="001E1779"/>
    <w:rsid w:val="001E1DA5"/>
    <w:rsid w:val="001F0D43"/>
    <w:rsid w:val="001F35BD"/>
    <w:rsid w:val="00206BBB"/>
    <w:rsid w:val="00207FAD"/>
    <w:rsid w:val="00214A2E"/>
    <w:rsid w:val="002168C3"/>
    <w:rsid w:val="00220BDA"/>
    <w:rsid w:val="002454FF"/>
    <w:rsid w:val="0025634A"/>
    <w:rsid w:val="0025740E"/>
    <w:rsid w:val="0026366D"/>
    <w:rsid w:val="00265BF3"/>
    <w:rsid w:val="002715A4"/>
    <w:rsid w:val="002731B9"/>
    <w:rsid w:val="00274907"/>
    <w:rsid w:val="00276418"/>
    <w:rsid w:val="0027729C"/>
    <w:rsid w:val="002813CC"/>
    <w:rsid w:val="00292DE5"/>
    <w:rsid w:val="002A3327"/>
    <w:rsid w:val="002A6259"/>
    <w:rsid w:val="002B0AD1"/>
    <w:rsid w:val="002B470D"/>
    <w:rsid w:val="002B5C42"/>
    <w:rsid w:val="002C044F"/>
    <w:rsid w:val="002C5E5F"/>
    <w:rsid w:val="002C7C55"/>
    <w:rsid w:val="002D3B8F"/>
    <w:rsid w:val="002E4E69"/>
    <w:rsid w:val="002E5FFE"/>
    <w:rsid w:val="002E6294"/>
    <w:rsid w:val="002F2BA4"/>
    <w:rsid w:val="0030033F"/>
    <w:rsid w:val="00313786"/>
    <w:rsid w:val="00323F0C"/>
    <w:rsid w:val="003248C3"/>
    <w:rsid w:val="00325318"/>
    <w:rsid w:val="0033019A"/>
    <w:rsid w:val="00341477"/>
    <w:rsid w:val="0036428F"/>
    <w:rsid w:val="0036752D"/>
    <w:rsid w:val="0038439A"/>
    <w:rsid w:val="00386C6C"/>
    <w:rsid w:val="00396FD0"/>
    <w:rsid w:val="003A64FB"/>
    <w:rsid w:val="003B089A"/>
    <w:rsid w:val="003D023F"/>
    <w:rsid w:val="003D5D41"/>
    <w:rsid w:val="003E75AD"/>
    <w:rsid w:val="003F0A18"/>
    <w:rsid w:val="003F6D76"/>
    <w:rsid w:val="004153D3"/>
    <w:rsid w:val="004236E0"/>
    <w:rsid w:val="0043591A"/>
    <w:rsid w:val="004427AD"/>
    <w:rsid w:val="00445D81"/>
    <w:rsid w:val="0045030D"/>
    <w:rsid w:val="0046063A"/>
    <w:rsid w:val="0047076E"/>
    <w:rsid w:val="00471827"/>
    <w:rsid w:val="00471B32"/>
    <w:rsid w:val="0047254C"/>
    <w:rsid w:val="00473B4E"/>
    <w:rsid w:val="004857B6"/>
    <w:rsid w:val="004A4405"/>
    <w:rsid w:val="004B40E7"/>
    <w:rsid w:val="004C6AB0"/>
    <w:rsid w:val="004D2A73"/>
    <w:rsid w:val="004D7DC5"/>
    <w:rsid w:val="004E35F4"/>
    <w:rsid w:val="004F132E"/>
    <w:rsid w:val="004F6B7E"/>
    <w:rsid w:val="00500AC8"/>
    <w:rsid w:val="00506FAF"/>
    <w:rsid w:val="00511B81"/>
    <w:rsid w:val="005132CD"/>
    <w:rsid w:val="005327F6"/>
    <w:rsid w:val="0053409A"/>
    <w:rsid w:val="005406D5"/>
    <w:rsid w:val="00553608"/>
    <w:rsid w:val="0055505B"/>
    <w:rsid w:val="005572D3"/>
    <w:rsid w:val="005619B1"/>
    <w:rsid w:val="00570190"/>
    <w:rsid w:val="005901D1"/>
    <w:rsid w:val="00591ED4"/>
    <w:rsid w:val="005923F3"/>
    <w:rsid w:val="005968FB"/>
    <w:rsid w:val="005A39E9"/>
    <w:rsid w:val="005D153A"/>
    <w:rsid w:val="005D26E5"/>
    <w:rsid w:val="005E6F7F"/>
    <w:rsid w:val="005F142D"/>
    <w:rsid w:val="005F2BC6"/>
    <w:rsid w:val="005F77BC"/>
    <w:rsid w:val="00610F4A"/>
    <w:rsid w:val="00617D6C"/>
    <w:rsid w:val="00624EB3"/>
    <w:rsid w:val="00633534"/>
    <w:rsid w:val="00637ABB"/>
    <w:rsid w:val="00644D82"/>
    <w:rsid w:val="006611CB"/>
    <w:rsid w:val="006644B7"/>
    <w:rsid w:val="006654FD"/>
    <w:rsid w:val="006702A1"/>
    <w:rsid w:val="006912F9"/>
    <w:rsid w:val="00692209"/>
    <w:rsid w:val="006A1A6D"/>
    <w:rsid w:val="006A262D"/>
    <w:rsid w:val="006A439D"/>
    <w:rsid w:val="006A5F0D"/>
    <w:rsid w:val="006B3247"/>
    <w:rsid w:val="006C000E"/>
    <w:rsid w:val="006D6CA0"/>
    <w:rsid w:val="006E7560"/>
    <w:rsid w:val="00706037"/>
    <w:rsid w:val="00724C39"/>
    <w:rsid w:val="0073250B"/>
    <w:rsid w:val="00746A53"/>
    <w:rsid w:val="00751C07"/>
    <w:rsid w:val="00753670"/>
    <w:rsid w:val="00765C2C"/>
    <w:rsid w:val="007748F9"/>
    <w:rsid w:val="00782A48"/>
    <w:rsid w:val="007876E8"/>
    <w:rsid w:val="00796A1A"/>
    <w:rsid w:val="007972BA"/>
    <w:rsid w:val="007A11AD"/>
    <w:rsid w:val="007A22F3"/>
    <w:rsid w:val="007B080C"/>
    <w:rsid w:val="007B1142"/>
    <w:rsid w:val="007B5DD1"/>
    <w:rsid w:val="007C0AA6"/>
    <w:rsid w:val="007D590F"/>
    <w:rsid w:val="007F1DA3"/>
    <w:rsid w:val="00803C01"/>
    <w:rsid w:val="0080716C"/>
    <w:rsid w:val="008261A5"/>
    <w:rsid w:val="00837497"/>
    <w:rsid w:val="008536EA"/>
    <w:rsid w:val="00861C44"/>
    <w:rsid w:val="00876FBD"/>
    <w:rsid w:val="00877DCC"/>
    <w:rsid w:val="00890815"/>
    <w:rsid w:val="008925E0"/>
    <w:rsid w:val="00897EBE"/>
    <w:rsid w:val="008A5490"/>
    <w:rsid w:val="008B1544"/>
    <w:rsid w:val="008B4736"/>
    <w:rsid w:val="008D5779"/>
    <w:rsid w:val="008E1295"/>
    <w:rsid w:val="008E1F91"/>
    <w:rsid w:val="008E48CA"/>
    <w:rsid w:val="008F31B6"/>
    <w:rsid w:val="0090137C"/>
    <w:rsid w:val="00916B58"/>
    <w:rsid w:val="009226CC"/>
    <w:rsid w:val="00923AB6"/>
    <w:rsid w:val="00926699"/>
    <w:rsid w:val="0092785C"/>
    <w:rsid w:val="00932B25"/>
    <w:rsid w:val="0093568A"/>
    <w:rsid w:val="00940B03"/>
    <w:rsid w:val="0094723A"/>
    <w:rsid w:val="00947B6B"/>
    <w:rsid w:val="00954F38"/>
    <w:rsid w:val="00956BA9"/>
    <w:rsid w:val="00956FD1"/>
    <w:rsid w:val="00957A8D"/>
    <w:rsid w:val="0096797A"/>
    <w:rsid w:val="00971FFC"/>
    <w:rsid w:val="00975155"/>
    <w:rsid w:val="009870D1"/>
    <w:rsid w:val="00987642"/>
    <w:rsid w:val="00990598"/>
    <w:rsid w:val="00994F36"/>
    <w:rsid w:val="009A1B6A"/>
    <w:rsid w:val="009A79B7"/>
    <w:rsid w:val="009B0F87"/>
    <w:rsid w:val="009B6457"/>
    <w:rsid w:val="009C7B5F"/>
    <w:rsid w:val="009D45A5"/>
    <w:rsid w:val="009D6160"/>
    <w:rsid w:val="00A02514"/>
    <w:rsid w:val="00A077FA"/>
    <w:rsid w:val="00A116DF"/>
    <w:rsid w:val="00A13302"/>
    <w:rsid w:val="00A2482B"/>
    <w:rsid w:val="00A37AA3"/>
    <w:rsid w:val="00A41160"/>
    <w:rsid w:val="00A63267"/>
    <w:rsid w:val="00A73B0B"/>
    <w:rsid w:val="00A94EBA"/>
    <w:rsid w:val="00AA3190"/>
    <w:rsid w:val="00AB0A63"/>
    <w:rsid w:val="00AD62E0"/>
    <w:rsid w:val="00AE371C"/>
    <w:rsid w:val="00AF4BD5"/>
    <w:rsid w:val="00B0312E"/>
    <w:rsid w:val="00B075B7"/>
    <w:rsid w:val="00B12E3A"/>
    <w:rsid w:val="00B2200D"/>
    <w:rsid w:val="00B336AE"/>
    <w:rsid w:val="00B3446B"/>
    <w:rsid w:val="00B3462B"/>
    <w:rsid w:val="00B53C91"/>
    <w:rsid w:val="00B64DA8"/>
    <w:rsid w:val="00B73F51"/>
    <w:rsid w:val="00B75CE8"/>
    <w:rsid w:val="00B81D98"/>
    <w:rsid w:val="00B86FC7"/>
    <w:rsid w:val="00B874F9"/>
    <w:rsid w:val="00B878ED"/>
    <w:rsid w:val="00B9488A"/>
    <w:rsid w:val="00BA7A41"/>
    <w:rsid w:val="00BC5897"/>
    <w:rsid w:val="00BD056F"/>
    <w:rsid w:val="00BD35F2"/>
    <w:rsid w:val="00BF179C"/>
    <w:rsid w:val="00C1506E"/>
    <w:rsid w:val="00C173DF"/>
    <w:rsid w:val="00C2092A"/>
    <w:rsid w:val="00C436D1"/>
    <w:rsid w:val="00C526F4"/>
    <w:rsid w:val="00C545F9"/>
    <w:rsid w:val="00C62CAA"/>
    <w:rsid w:val="00C66025"/>
    <w:rsid w:val="00C7410C"/>
    <w:rsid w:val="00C86775"/>
    <w:rsid w:val="00C91A0A"/>
    <w:rsid w:val="00C92816"/>
    <w:rsid w:val="00C93C36"/>
    <w:rsid w:val="00CA02A7"/>
    <w:rsid w:val="00CA03CB"/>
    <w:rsid w:val="00CA253F"/>
    <w:rsid w:val="00CB1E6C"/>
    <w:rsid w:val="00CB232A"/>
    <w:rsid w:val="00CB413F"/>
    <w:rsid w:val="00CC30B6"/>
    <w:rsid w:val="00CD2767"/>
    <w:rsid w:val="00CD560E"/>
    <w:rsid w:val="00CD6BCD"/>
    <w:rsid w:val="00CD7F6C"/>
    <w:rsid w:val="00CE2171"/>
    <w:rsid w:val="00CE3BE8"/>
    <w:rsid w:val="00CE3ECA"/>
    <w:rsid w:val="00CE5567"/>
    <w:rsid w:val="00CE7880"/>
    <w:rsid w:val="00CF1BA2"/>
    <w:rsid w:val="00D06F89"/>
    <w:rsid w:val="00D1662A"/>
    <w:rsid w:val="00D17C16"/>
    <w:rsid w:val="00D23CC4"/>
    <w:rsid w:val="00D23FB1"/>
    <w:rsid w:val="00D27CA9"/>
    <w:rsid w:val="00D42BB5"/>
    <w:rsid w:val="00D45CC1"/>
    <w:rsid w:val="00D557F8"/>
    <w:rsid w:val="00D62629"/>
    <w:rsid w:val="00D80408"/>
    <w:rsid w:val="00D856C4"/>
    <w:rsid w:val="00D868A4"/>
    <w:rsid w:val="00D95067"/>
    <w:rsid w:val="00D960DF"/>
    <w:rsid w:val="00DA22E4"/>
    <w:rsid w:val="00DB1420"/>
    <w:rsid w:val="00DB7D16"/>
    <w:rsid w:val="00DC07CC"/>
    <w:rsid w:val="00DC3E99"/>
    <w:rsid w:val="00DC7DF2"/>
    <w:rsid w:val="00DD17A7"/>
    <w:rsid w:val="00DD5002"/>
    <w:rsid w:val="00DE0CBC"/>
    <w:rsid w:val="00DE4838"/>
    <w:rsid w:val="00DE74CD"/>
    <w:rsid w:val="00E01353"/>
    <w:rsid w:val="00E027E3"/>
    <w:rsid w:val="00E03FCF"/>
    <w:rsid w:val="00E04184"/>
    <w:rsid w:val="00E05CB9"/>
    <w:rsid w:val="00E1289A"/>
    <w:rsid w:val="00E270D8"/>
    <w:rsid w:val="00E33CFC"/>
    <w:rsid w:val="00E57C4C"/>
    <w:rsid w:val="00E7173F"/>
    <w:rsid w:val="00E804E8"/>
    <w:rsid w:val="00E84EBA"/>
    <w:rsid w:val="00E87340"/>
    <w:rsid w:val="00E92697"/>
    <w:rsid w:val="00EA0DBA"/>
    <w:rsid w:val="00EB3CBA"/>
    <w:rsid w:val="00EB4C39"/>
    <w:rsid w:val="00EB769E"/>
    <w:rsid w:val="00EC4FE5"/>
    <w:rsid w:val="00ED07C4"/>
    <w:rsid w:val="00ED395D"/>
    <w:rsid w:val="00ED42EF"/>
    <w:rsid w:val="00ED440B"/>
    <w:rsid w:val="00EE6005"/>
    <w:rsid w:val="00EF295F"/>
    <w:rsid w:val="00EF798E"/>
    <w:rsid w:val="00F30675"/>
    <w:rsid w:val="00F3670B"/>
    <w:rsid w:val="00F53788"/>
    <w:rsid w:val="00F611FB"/>
    <w:rsid w:val="00F65A2C"/>
    <w:rsid w:val="00F67F5F"/>
    <w:rsid w:val="00F85BFC"/>
    <w:rsid w:val="00F87153"/>
    <w:rsid w:val="00F9462F"/>
    <w:rsid w:val="00F951DB"/>
    <w:rsid w:val="00F95551"/>
    <w:rsid w:val="00FA1F78"/>
    <w:rsid w:val="00FA3653"/>
    <w:rsid w:val="00FA4BA6"/>
    <w:rsid w:val="00FA53D3"/>
    <w:rsid w:val="00FA7CA1"/>
    <w:rsid w:val="00FB23B5"/>
    <w:rsid w:val="00FC0D3A"/>
    <w:rsid w:val="00FC55FF"/>
    <w:rsid w:val="00FD0351"/>
    <w:rsid w:val="00FD44CA"/>
    <w:rsid w:val="00FF15B8"/>
    <w:rsid w:val="00FF53EA"/>
    <w:rsid w:val="00FF600E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EB930"/>
  <w15:docId w15:val="{769C382D-7514-4989-BF59-C36B75CE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CB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0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30B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C30B6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PS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Provider20110729</dc:creator>
  <cp:keywords/>
  <dc:description/>
  <cp:lastModifiedBy>user</cp:lastModifiedBy>
  <cp:revision>62</cp:revision>
  <cp:lastPrinted>2024-10-02T05:37:00Z</cp:lastPrinted>
  <dcterms:created xsi:type="dcterms:W3CDTF">2024-10-02T05:39:00Z</dcterms:created>
  <dcterms:modified xsi:type="dcterms:W3CDTF">2026-05-07T02:44:00Z</dcterms:modified>
</cp:coreProperties>
</file>