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C6F9" w14:textId="77777777" w:rsidR="00782A48" w:rsidRPr="00951D06" w:rsidRDefault="00782A48" w:rsidP="00782A48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88448" behindDoc="1" locked="0" layoutInCell="1" allowOverlap="1" wp14:anchorId="45D0EB99" wp14:editId="7AEB170F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3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74E1">
        <w:rPr>
          <w:rFonts w:ascii="TH SarabunPSK" w:hAnsi="TH SarabunPSK" w:cs="TH SarabunPSK"/>
        </w:rPr>
        <w:tab/>
      </w: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51CB2A21" w14:textId="056F3C8F" w:rsidR="00782A48" w:rsidRPr="00FB3EF2" w:rsidRDefault="00E84EBA" w:rsidP="00782A48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7E0A06C" wp14:editId="084CCD5E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1430" r="5715" b="7620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E9446" id="Line 28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CoJRLA1AEAAI4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782A48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782A48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2A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4C39">
        <w:rPr>
          <w:rFonts w:ascii="TH SarabunPSK" w:hAnsi="TH SarabunPSK" w:cs="TH SarabunPSK"/>
          <w:sz w:val="32"/>
          <w:szCs w:val="32"/>
        </w:rPr>
        <w:t xml:space="preserve">      </w:t>
      </w:r>
      <w:r w:rsidR="00EB4C39" w:rsidRPr="00897EBE">
        <w:rPr>
          <w:rFonts w:ascii="TH SarabunIT๙" w:hAnsi="TH SarabunIT๙" w:cs="TH SarabunIT๙"/>
          <w:sz w:val="32"/>
          <w:szCs w:val="32"/>
          <w:cs/>
        </w:rPr>
        <w:t>สภ.</w:t>
      </w:r>
      <w:r w:rsidR="00837497" w:rsidRPr="00897EBE">
        <w:rPr>
          <w:rFonts w:ascii="TH SarabunIT๙" w:hAnsi="TH SarabunIT๙" w:cs="TH SarabunIT๙"/>
          <w:sz w:val="32"/>
          <w:szCs w:val="32"/>
          <w:cs/>
        </w:rPr>
        <w:t>บางโทรัด</w:t>
      </w:r>
      <w:r w:rsidR="00782A48" w:rsidRPr="00897EBE">
        <w:rPr>
          <w:rFonts w:ascii="TH SarabunIT๙" w:hAnsi="TH SarabunIT๙" w:cs="TH SarabunIT๙"/>
          <w:sz w:val="32"/>
          <w:szCs w:val="32"/>
          <w:cs/>
        </w:rPr>
        <w:t xml:space="preserve">                        โทร    </w:t>
      </w:r>
      <w:r w:rsidR="00EB4C39" w:rsidRPr="00897EBE">
        <w:rPr>
          <w:rFonts w:ascii="TH SarabunIT๙" w:hAnsi="TH SarabunIT๙" w:cs="TH SarabunIT๙"/>
          <w:sz w:val="32"/>
          <w:szCs w:val="32"/>
        </w:rPr>
        <w:t>0 348</w:t>
      </w:r>
      <w:r w:rsidR="00837497" w:rsidRPr="00897EBE">
        <w:rPr>
          <w:rFonts w:ascii="TH SarabunIT๙" w:hAnsi="TH SarabunIT๙" w:cs="TH SarabunIT๙"/>
          <w:sz w:val="32"/>
          <w:szCs w:val="32"/>
          <w:cs/>
        </w:rPr>
        <w:t>๓</w:t>
      </w:r>
      <w:r w:rsidR="00EB4C39" w:rsidRPr="00897EBE">
        <w:rPr>
          <w:rFonts w:ascii="TH SarabunIT๙" w:hAnsi="TH SarabunIT๙" w:cs="TH SarabunIT๙"/>
          <w:sz w:val="32"/>
          <w:szCs w:val="32"/>
        </w:rPr>
        <w:t xml:space="preserve"> </w:t>
      </w:r>
      <w:r w:rsidR="00837497" w:rsidRPr="00897EBE">
        <w:rPr>
          <w:rFonts w:ascii="TH SarabunIT๙" w:hAnsi="TH SarabunIT๙" w:cs="TH SarabunIT๙"/>
          <w:sz w:val="32"/>
          <w:szCs w:val="32"/>
          <w:cs/>
        </w:rPr>
        <w:t>๙๔๕๗</w:t>
      </w:r>
      <w:r w:rsidR="00782A48">
        <w:rPr>
          <w:rFonts w:ascii="TH SarabunPSK" w:hAnsi="TH SarabunPSK" w:cs="TH SarabunPSK" w:hint="cs"/>
          <w:noProof/>
          <w:sz w:val="32"/>
          <w:szCs w:val="32"/>
          <w:cs/>
        </w:rPr>
        <w:t xml:space="preserve">    </w:t>
      </w:r>
    </w:p>
    <w:p w14:paraId="7A1C0E93" w14:textId="220E62D7" w:rsidR="00782A48" w:rsidRPr="00C87E7C" w:rsidRDefault="00E84EBA" w:rsidP="00782A48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F772061" wp14:editId="298A7C7E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6985" r="5715" b="12065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B240B" id="Line 29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8221E93" wp14:editId="1D8B6B38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8890" r="11430" b="10160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9C909" id="Line 30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Vf1AEAAI4DAAAOAAAAZHJzL2Uyb0RvYy54bWysU02PEzEMvSPxH6Lc6bSD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3hdpxkANR6z8Y8zNqaN/ChtUP0l4XPXgd6ZQfD4FzptlMavfUrJBgQtsx6+oOQb2CYtOxy4OGZIV&#10;EMcyjtNtHOaYhOLHen5XTz/y1NTVV0FzTQyR0heDg8iXVjomXYDhsKGUiUBzDcl1PD5Y58q0nRdj&#10;K+/m9ZyRgXcuel1SCZ3VOSwnUNxtVy6KA+TNKV/pjz2vw3KNNVB/jqMTrTGdlyri3utSsDegP1/u&#10;Caw735mg8xfBskZ5ZanZoj49xquQPPTSyWVB81a9tkv2y2+0/AU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vhUFX9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782A48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782A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45A5">
        <w:rPr>
          <w:rFonts w:ascii="TH SarabunPSK" w:hAnsi="TH SarabunPSK" w:cs="TH SarabunPSK"/>
          <w:sz w:val="32"/>
          <w:szCs w:val="32"/>
        </w:rPr>
        <w:t xml:space="preserve"> </w:t>
      </w:r>
      <w:r w:rsidR="00EB4C39" w:rsidRPr="00897EBE">
        <w:rPr>
          <w:rFonts w:ascii="TH SarabunIT๙" w:hAnsi="TH SarabunIT๙" w:cs="TH SarabunIT๙"/>
          <w:sz w:val="32"/>
          <w:szCs w:val="32"/>
          <w:cs/>
        </w:rPr>
        <w:t>0022.(สค)</w:t>
      </w:r>
      <w:r w:rsidR="003D023F" w:rsidRPr="00897EBE">
        <w:rPr>
          <w:rFonts w:ascii="TH SarabunIT๙" w:hAnsi="TH SarabunIT๙" w:cs="TH SarabunIT๙"/>
          <w:sz w:val="32"/>
          <w:szCs w:val="32"/>
        </w:rPr>
        <w:t>.</w:t>
      </w:r>
      <w:r w:rsidR="00EB4C39" w:rsidRPr="00897EBE">
        <w:rPr>
          <w:rFonts w:ascii="TH SarabunIT๙" w:hAnsi="TH SarabunIT๙" w:cs="TH SarabunIT๙"/>
          <w:sz w:val="32"/>
          <w:szCs w:val="32"/>
          <w:cs/>
        </w:rPr>
        <w:t>9</w:t>
      </w:r>
      <w:r w:rsidR="000B4F29" w:rsidRPr="00897EBE">
        <w:rPr>
          <w:rFonts w:ascii="TH SarabunIT๙" w:hAnsi="TH SarabunIT๙" w:cs="TH SarabunIT๙"/>
          <w:sz w:val="32"/>
          <w:szCs w:val="32"/>
          <w:cs/>
        </w:rPr>
        <w:t>๘</w:t>
      </w:r>
      <w:r w:rsidR="00EB4C39" w:rsidRPr="00897EBE">
        <w:rPr>
          <w:rFonts w:ascii="TH SarabunIT๙" w:hAnsi="TH SarabunIT๙" w:cs="TH SarabunIT๙"/>
          <w:sz w:val="32"/>
          <w:szCs w:val="32"/>
          <w:cs/>
        </w:rPr>
        <w:t>/</w:t>
      </w:r>
      <w:r w:rsidR="00782A48" w:rsidRPr="00897EB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82A48" w:rsidRPr="00897EBE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207FAD" w:rsidRPr="00897EBE">
        <w:rPr>
          <w:rFonts w:ascii="TH SarabunIT๙" w:hAnsi="TH SarabunIT๙" w:cs="TH SarabunIT๙"/>
          <w:b/>
          <w:bCs/>
          <w:sz w:val="38"/>
          <w:szCs w:val="38"/>
          <w:cs/>
        </w:rPr>
        <w:t>-</w:t>
      </w:r>
      <w:r w:rsidR="00782A48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782A48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782A48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5968F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857B6">
        <w:rPr>
          <w:rFonts w:ascii="TH SarabunPSK" w:hAnsi="TH SarabunPSK" w:cs="TH SarabunPSK" w:hint="cs"/>
          <w:sz w:val="32"/>
          <w:szCs w:val="32"/>
          <w:cs/>
        </w:rPr>
        <w:t>๑</w:t>
      </w:r>
      <w:r w:rsidR="00724C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2D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51">
        <w:rPr>
          <w:rFonts w:ascii="TH SarabunPSK" w:hAnsi="TH SarabunPSK" w:cs="TH SarabunPSK" w:hint="cs"/>
          <w:sz w:val="32"/>
          <w:szCs w:val="32"/>
          <w:cs/>
        </w:rPr>
        <w:t>เ</w:t>
      </w:r>
      <w:r w:rsidR="0090137C">
        <w:rPr>
          <w:rFonts w:ascii="TH SarabunPSK" w:hAnsi="TH SarabunPSK" w:cs="TH SarabunPSK" w:hint="cs"/>
          <w:sz w:val="32"/>
          <w:szCs w:val="32"/>
          <w:cs/>
        </w:rPr>
        <w:t>ม</w:t>
      </w:r>
      <w:r w:rsidR="00F95551">
        <w:rPr>
          <w:rFonts w:ascii="TH SarabunPSK" w:hAnsi="TH SarabunPSK" w:cs="TH SarabunPSK" w:hint="cs"/>
          <w:sz w:val="32"/>
          <w:szCs w:val="32"/>
          <w:cs/>
        </w:rPr>
        <w:t>ษายน</w:t>
      </w:r>
      <w:r w:rsidR="002C5E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2A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2A48" w:rsidRPr="00CB1E6C">
        <w:rPr>
          <w:rFonts w:ascii="TH SarabunIT๙" w:hAnsi="TH SarabunIT๙" w:cs="TH SarabunIT๙"/>
          <w:sz w:val="32"/>
          <w:szCs w:val="32"/>
          <w:cs/>
        </w:rPr>
        <w:t>๒๕๖</w:t>
      </w:r>
      <w:r w:rsidR="005619B1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782A4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21680E65" w14:textId="20CF99F4" w:rsidR="00782A48" w:rsidRPr="00C87E7C" w:rsidRDefault="00E84EBA" w:rsidP="00782A48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FFBD8A0" wp14:editId="69348BB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795" r="10795" b="8255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5A6FE" id="Line 31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">
                <v:stroke dashstyle="1 1" endcap="round"/>
              </v:line>
            </w:pict>
          </mc:Fallback>
        </mc:AlternateContent>
      </w:r>
      <w:r w:rsidR="00782A48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782A48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92DE5" w:rsidRPr="00292DE5"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รายงานผลการใช้จ่ายงบประมาณปีงบประมาณ </w:t>
      </w:r>
      <w:r w:rsidR="006C000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292DE5" w:rsidRPr="00292DE5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27437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292DE5" w:rsidRPr="00292DE5">
        <w:rPr>
          <w:rFonts w:ascii="TH SarabunIT๙" w:hAnsi="TH SarabunIT๙" w:cs="TH SarabunIT๙" w:hint="cs"/>
          <w:sz w:val="32"/>
          <w:szCs w:val="32"/>
          <w:cs/>
        </w:rPr>
        <w:t xml:space="preserve"> (รอบ 6 เดือน)</w:t>
      </w:r>
    </w:p>
    <w:p w14:paraId="2FFD0F3C" w14:textId="415C30BA" w:rsidR="00782A48" w:rsidRPr="00897EBE" w:rsidRDefault="00782A48" w:rsidP="00782A48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7EBE">
        <w:rPr>
          <w:rFonts w:ascii="TH SarabunIT๙" w:hAnsi="TH SarabunIT๙" w:cs="TH SarabunIT๙"/>
          <w:sz w:val="32"/>
          <w:szCs w:val="32"/>
          <w:cs/>
        </w:rPr>
        <w:t>เรียน  ผ</w:t>
      </w:r>
      <w:r w:rsidR="00897EBE" w:rsidRPr="00897EBE">
        <w:rPr>
          <w:rFonts w:ascii="TH SarabunIT๙" w:hAnsi="TH SarabunIT๙" w:cs="TH SarabunIT๙"/>
          <w:sz w:val="32"/>
          <w:szCs w:val="32"/>
          <w:cs/>
        </w:rPr>
        <w:t>กก.สภ.บางโทรัด</w:t>
      </w:r>
    </w:p>
    <w:p w14:paraId="01635D4D" w14:textId="1ACAEFDA" w:rsidR="00AB0A63" w:rsidRPr="00AA3190" w:rsidRDefault="00AB0A63" w:rsidP="0010738E">
      <w:pPr>
        <w:spacing w:before="120"/>
        <w:ind w:right="-96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A3190">
        <w:rPr>
          <w:rFonts w:ascii="TH SarabunIT๙" w:hAnsi="TH SarabunIT๙" w:cs="TH SarabunIT๙" w:hint="cs"/>
          <w:sz w:val="32"/>
          <w:szCs w:val="32"/>
          <w:cs/>
        </w:rPr>
        <w:t xml:space="preserve">ตามคำสั่ง </w:t>
      </w:r>
      <w:r w:rsidR="00AA3190" w:rsidRPr="00AA3190">
        <w:rPr>
          <w:rFonts w:ascii="TH SarabunIT๙" w:hAnsi="TH SarabunIT๙" w:cs="TH SarabunIT๙" w:hint="cs"/>
          <w:sz w:val="32"/>
          <w:szCs w:val="32"/>
          <w:cs/>
        </w:rPr>
        <w:t>ผกก.</w:t>
      </w:r>
      <w:r w:rsidRPr="00AA3190">
        <w:rPr>
          <w:rFonts w:ascii="TH SarabunIT๙" w:hAnsi="TH SarabunIT๙" w:cs="TH SarabunIT๙"/>
          <w:sz w:val="32"/>
          <w:szCs w:val="32"/>
          <w:cs/>
        </w:rPr>
        <w:t>สภ.บางโทรัด</w:t>
      </w:r>
      <w:r w:rsidRPr="00AA3190">
        <w:rPr>
          <w:rFonts w:ascii="TH SarabunIT๙" w:hAnsi="TH SarabunIT๙" w:cs="TH SarabunIT๙" w:hint="cs"/>
          <w:sz w:val="32"/>
          <w:szCs w:val="32"/>
          <w:cs/>
        </w:rPr>
        <w:t xml:space="preserve">  ให้รายงานผลการใช้จ่ายงบประมาณ</w:t>
      </w:r>
      <w:r w:rsidR="00BA7A41">
        <w:rPr>
          <w:rFonts w:ascii="TH SarabunIT๙" w:hAnsi="TH SarabunIT๙" w:cs="TH SarabunIT๙" w:hint="cs"/>
          <w:sz w:val="32"/>
          <w:szCs w:val="32"/>
          <w:cs/>
        </w:rPr>
        <w:t xml:space="preserve"> ประจำ</w:t>
      </w:r>
      <w:r w:rsidRPr="00AA3190">
        <w:rPr>
          <w:rFonts w:ascii="TH SarabunIT๙" w:hAnsi="TH SarabunIT๙" w:cs="TH SarabunIT๙" w:hint="cs"/>
          <w:sz w:val="32"/>
          <w:szCs w:val="32"/>
          <w:cs/>
        </w:rPr>
        <w:t>ปีงบ</w:t>
      </w:r>
      <w:r w:rsidR="00BA7A41">
        <w:rPr>
          <w:rFonts w:ascii="TH SarabunIT๙" w:hAnsi="TH SarabunIT๙" w:cs="TH SarabunIT๙" w:hint="cs"/>
          <w:sz w:val="32"/>
          <w:szCs w:val="32"/>
          <w:cs/>
        </w:rPr>
        <w:t>ประมาณ พ.ศ.</w:t>
      </w:r>
      <w:r w:rsidRPr="00AA3190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AA3190" w:rsidRPr="00AA319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AA3190"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เดือนแรก (</w:t>
      </w:r>
      <w:r w:rsidR="0010738E">
        <w:rPr>
          <w:rFonts w:ascii="TH SarabunIT๙" w:hAnsi="TH SarabunIT๙" w:cs="TH SarabunIT๙" w:hint="cs"/>
          <w:sz w:val="32"/>
          <w:szCs w:val="32"/>
          <w:cs/>
        </w:rPr>
        <w:t>ตุลาคม ๒๕๖๗</w:t>
      </w:r>
      <w:r w:rsidRPr="00AA31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190">
        <w:rPr>
          <w:rFonts w:ascii="TH SarabunIT๙" w:hAnsi="TH SarabunIT๙" w:cs="TH SarabunIT๙"/>
          <w:sz w:val="32"/>
          <w:szCs w:val="32"/>
          <w:cs/>
        </w:rPr>
        <w:t>–</w:t>
      </w:r>
      <w:r w:rsidRPr="00AA31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38E">
        <w:rPr>
          <w:rFonts w:ascii="TH SarabunIT๙" w:hAnsi="TH SarabunIT๙" w:cs="TH SarabunIT๙" w:hint="cs"/>
          <w:sz w:val="32"/>
          <w:szCs w:val="32"/>
          <w:cs/>
        </w:rPr>
        <w:t>มีนาคม ๒๕๖๘</w:t>
      </w:r>
      <w:r w:rsidRPr="00AA3190">
        <w:rPr>
          <w:rFonts w:ascii="TH SarabunIT๙" w:hAnsi="TH SarabunIT๙" w:cs="TH SarabunIT๙" w:hint="cs"/>
          <w:sz w:val="32"/>
          <w:szCs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นั้น</w:t>
      </w:r>
    </w:p>
    <w:p w14:paraId="0DB6C73E" w14:textId="2EEFB510" w:rsidR="00187C30" w:rsidRPr="00CE3ECA" w:rsidRDefault="00DE0CBC" w:rsidP="00F53788">
      <w:pPr>
        <w:spacing w:before="120"/>
        <w:ind w:right="-96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งานอำนวยการ </w:t>
      </w:r>
      <w:r w:rsidR="00187C30" w:rsidRPr="00CE3ECA">
        <w:rPr>
          <w:rFonts w:ascii="TH SarabunIT๙" w:hAnsi="TH SarabunIT๙" w:cs="TH SarabunIT๙" w:hint="cs"/>
          <w:sz w:val="32"/>
          <w:szCs w:val="32"/>
          <w:cs/>
        </w:rPr>
        <w:t>ขอรายงานผลการเบิกจ่าย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187C30" w:rsidRPr="00CE3ECA">
        <w:rPr>
          <w:rFonts w:ascii="TH SarabunIT๙" w:hAnsi="TH SarabunIT๙" w:cs="TH SarabunIT๙" w:hint="cs"/>
          <w:sz w:val="32"/>
          <w:szCs w:val="32"/>
          <w:cs/>
        </w:rPr>
        <w:t xml:space="preserve">ของปีงบประมาณ </w:t>
      </w:r>
      <w:r w:rsidR="008E1F91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187C30" w:rsidRPr="00CE3ECA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187C30" w:rsidRPr="00CE3ECA"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B878ED">
        <w:rPr>
          <w:rFonts w:ascii="TH SarabunIT๙" w:hAnsi="TH SarabunIT๙" w:cs="TH SarabunIT๙" w:hint="cs"/>
          <w:sz w:val="32"/>
          <w:szCs w:val="32"/>
          <w:cs/>
        </w:rPr>
        <w:t>๖๓</w:t>
      </w:r>
      <w:r w:rsidR="00187C30" w:rsidRPr="00CE3EC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878ED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="00187C30" w:rsidRPr="00CE3ECA">
        <w:rPr>
          <w:rFonts w:ascii="TH SarabunIT๙" w:hAnsi="TH SarabunIT๙" w:cs="TH SarabunIT๙" w:hint="cs"/>
          <w:sz w:val="32"/>
          <w:szCs w:val="32"/>
          <w:cs/>
        </w:rPr>
        <w:t xml:space="preserve">  พร้อมทั้งได้แนบรายละเอียดผลการเบิกจ่ายมาพร้อมหนังสือนี้ด้วยแล้ว</w:t>
      </w:r>
    </w:p>
    <w:p w14:paraId="38063EE2" w14:textId="77777777" w:rsidR="00187C30" w:rsidRPr="00CE3ECA" w:rsidRDefault="00187C30" w:rsidP="00F53788">
      <w:pPr>
        <w:spacing w:before="120"/>
        <w:ind w:left="720" w:right="-28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E3EC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Pr="00CE3ECA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11930F56" w14:textId="5FBA8399" w:rsidR="00782A48" w:rsidRPr="00897EBE" w:rsidRDefault="00782A48" w:rsidP="00782A48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97EBE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51C0237E" w14:textId="112A64DE" w:rsidR="00782A48" w:rsidRPr="00897EBE" w:rsidRDefault="00782A48" w:rsidP="00782A48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97EBE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DE0CBC">
        <w:rPr>
          <w:rFonts w:ascii="TH SarabunIT๙" w:hAnsi="TH SarabunIT๙" w:cs="TH SarabunIT๙"/>
          <w:sz w:val="32"/>
          <w:szCs w:val="32"/>
          <w:cs/>
        </w:rPr>
        <w:tab/>
      </w:r>
      <w:r w:rsidRPr="00897EBE">
        <w:rPr>
          <w:rFonts w:ascii="TH SarabunIT๙" w:hAnsi="TH SarabunIT๙" w:cs="TH SarabunIT๙"/>
          <w:sz w:val="32"/>
          <w:szCs w:val="32"/>
          <w:cs/>
        </w:rPr>
        <w:t xml:space="preserve"> พ.ต.</w:t>
      </w:r>
      <w:r w:rsidR="00DE0CBC">
        <w:rPr>
          <w:rFonts w:ascii="TH SarabunIT๙" w:hAnsi="TH SarabunIT๙" w:cs="TH SarabunIT๙" w:hint="cs"/>
          <w:sz w:val="32"/>
          <w:szCs w:val="32"/>
          <w:cs/>
        </w:rPr>
        <w:t>ท.</w:t>
      </w:r>
      <w:r w:rsidR="00D3437B">
        <w:rPr>
          <w:rFonts w:ascii="TH SarabunIT๙" w:hAnsi="TH SarabunIT๙" w:cs="TH SarabunIT๙" w:hint="cs"/>
          <w:sz w:val="32"/>
          <w:szCs w:val="32"/>
          <w:cs/>
        </w:rPr>
        <w:t>ขจรเกียรติ ชาญประไพร</w:t>
      </w:r>
      <w:r w:rsidRPr="00897EBE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531E7D07" w14:textId="726B8E1C" w:rsidR="00782A48" w:rsidRPr="00897EBE" w:rsidRDefault="00782A48" w:rsidP="00126DF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97EB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0E2294" w:rsidRPr="00897E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5A2C" w:rsidRPr="00897E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0CB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97EBE">
        <w:rPr>
          <w:rFonts w:ascii="TH SarabunIT๙" w:hAnsi="TH SarabunIT๙" w:cs="TH SarabunIT๙"/>
          <w:sz w:val="32"/>
          <w:szCs w:val="32"/>
          <w:cs/>
        </w:rPr>
        <w:t>(</w:t>
      </w:r>
      <w:r w:rsidR="00DE0CBC">
        <w:rPr>
          <w:rFonts w:ascii="TH SarabunIT๙" w:hAnsi="TH SarabunIT๙" w:cs="TH SarabunIT๙" w:hint="cs"/>
          <w:sz w:val="32"/>
          <w:szCs w:val="32"/>
          <w:cs/>
        </w:rPr>
        <w:t>ขจรเกียรติ ชาญประไพร</w:t>
      </w:r>
      <w:r w:rsidRPr="00897EBE">
        <w:rPr>
          <w:rFonts w:ascii="TH SarabunIT๙" w:hAnsi="TH SarabunIT๙" w:cs="TH SarabunIT๙"/>
          <w:sz w:val="32"/>
          <w:szCs w:val="32"/>
          <w:cs/>
        </w:rPr>
        <w:t>)</w:t>
      </w:r>
    </w:p>
    <w:p w14:paraId="53AF50BB" w14:textId="47C7C403" w:rsidR="00782A48" w:rsidRPr="00897EBE" w:rsidRDefault="00782A48" w:rsidP="00126DF4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7EBE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D2767" w:rsidRPr="00897EB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7EB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B4C39" w:rsidRPr="00897EB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F65A2C" w:rsidRPr="00897EB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B4C39" w:rsidRPr="00897E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0CBC">
        <w:rPr>
          <w:rFonts w:ascii="TH SarabunIT๙" w:hAnsi="TH SarabunIT๙" w:cs="TH SarabunIT๙" w:hint="cs"/>
          <w:sz w:val="32"/>
          <w:szCs w:val="32"/>
          <w:cs/>
        </w:rPr>
        <w:t xml:space="preserve">   สว.อก.</w:t>
      </w:r>
      <w:r w:rsidR="00CD2767" w:rsidRPr="00897EBE">
        <w:rPr>
          <w:rFonts w:ascii="TH SarabunIT๙" w:hAnsi="TH SarabunIT๙" w:cs="TH SarabunIT๙"/>
          <w:sz w:val="32"/>
          <w:szCs w:val="32"/>
          <w:cs/>
        </w:rPr>
        <w:t>สภ.</w:t>
      </w:r>
      <w:r w:rsidR="00F65A2C" w:rsidRPr="00897EBE">
        <w:rPr>
          <w:rFonts w:ascii="TH SarabunIT๙" w:hAnsi="TH SarabunIT๙" w:cs="TH SarabunIT๙"/>
          <w:sz w:val="32"/>
          <w:szCs w:val="32"/>
          <w:cs/>
        </w:rPr>
        <w:t>บางโทรัด</w:t>
      </w:r>
    </w:p>
    <w:p w14:paraId="07B8F1F3" w14:textId="77777777" w:rsidR="00782A48" w:rsidRDefault="00782A48" w:rsidP="00782A48"/>
    <w:p w14:paraId="5D26ACDA" w14:textId="77777777" w:rsidR="00782A48" w:rsidRDefault="00782A48" w:rsidP="00782A48"/>
    <w:p w14:paraId="2FC1FC2A" w14:textId="77777777" w:rsidR="009B0F87" w:rsidRDefault="009B0F87"/>
    <w:p w14:paraId="3FF3B059" w14:textId="77777777" w:rsidR="00F9462F" w:rsidRDefault="00F9462F"/>
    <w:p w14:paraId="02C11F0D" w14:textId="77777777" w:rsidR="00035143" w:rsidRDefault="00035143"/>
    <w:p w14:paraId="645E8E01" w14:textId="77777777" w:rsidR="00746A53" w:rsidRDefault="00746A53"/>
    <w:p w14:paraId="6D98E6C6" w14:textId="77777777" w:rsidR="00746A53" w:rsidRDefault="00746A53"/>
    <w:p w14:paraId="5562B9CA" w14:textId="77777777" w:rsidR="00746A53" w:rsidRDefault="00746A53"/>
    <w:p w14:paraId="542A039C" w14:textId="77777777" w:rsidR="00746A53" w:rsidRDefault="00746A53"/>
    <w:p w14:paraId="31F893A5" w14:textId="77777777" w:rsidR="00746A53" w:rsidRDefault="00746A53"/>
    <w:p w14:paraId="78EE20FB" w14:textId="211658D8" w:rsidR="00746A53" w:rsidRDefault="00193B6E">
      <w:r>
        <w:rPr>
          <w:rFonts w:hint="cs"/>
          <w:cs/>
        </w:rPr>
        <w:t xml:space="preserve"> </w:t>
      </w:r>
    </w:p>
    <w:p w14:paraId="7772BDD3" w14:textId="0456E2C9" w:rsidR="00C436D1" w:rsidRDefault="00193B6E" w:rsidP="00506FA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06FAF" w:rsidRPr="00506FAF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3C2EF807" w14:textId="284AFC37" w:rsidR="00506FAF" w:rsidRDefault="00506FAF" w:rsidP="00506FAF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27C0358" w14:textId="3B1052BF" w:rsidR="00506FAF" w:rsidRDefault="00D3437B" w:rsidP="00506FA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06FAF">
        <w:rPr>
          <w:rFonts w:ascii="TH SarabunIT๙" w:hAnsi="TH SarabunIT๙" w:cs="TH SarabunIT๙" w:hint="cs"/>
          <w:sz w:val="32"/>
          <w:szCs w:val="32"/>
          <w:cs/>
        </w:rPr>
        <w:t>พ.ต.อ.</w:t>
      </w:r>
      <w:r>
        <w:rPr>
          <w:rFonts w:ascii="TH SarabunIT๙" w:hAnsi="TH SarabunIT๙" w:cs="TH SarabunIT๙" w:hint="cs"/>
          <w:sz w:val="32"/>
          <w:szCs w:val="32"/>
          <w:cs/>
        </w:rPr>
        <w:t>ทูน เดชคุณมาก</w:t>
      </w:r>
    </w:p>
    <w:p w14:paraId="08B594D6" w14:textId="366501F3" w:rsidR="00506FAF" w:rsidRDefault="00506FAF" w:rsidP="00506FA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(ทูน เดชคุณมาก)</w:t>
      </w:r>
    </w:p>
    <w:p w14:paraId="3D89A8BF" w14:textId="3A6912D2" w:rsidR="00506FAF" w:rsidRPr="00506FAF" w:rsidRDefault="005406D5" w:rsidP="00506FA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6FAF">
        <w:rPr>
          <w:rFonts w:ascii="TH SarabunIT๙" w:hAnsi="TH SarabunIT๙" w:cs="TH SarabunIT๙" w:hint="cs"/>
          <w:sz w:val="32"/>
          <w:szCs w:val="32"/>
          <w:cs/>
        </w:rPr>
        <w:t>ผกก.สภ.บางโทรัด</w:t>
      </w:r>
    </w:p>
    <w:p w14:paraId="1C7C029D" w14:textId="4BC51B37" w:rsidR="00C436D1" w:rsidRPr="00506FAF" w:rsidRDefault="005406D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06F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4BD5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เม.ย.๒๕๖๘</w:t>
      </w:r>
    </w:p>
    <w:p w14:paraId="440D111C" w14:textId="4456447A" w:rsidR="00C436D1" w:rsidRPr="00506FAF" w:rsidRDefault="00C436D1">
      <w:pPr>
        <w:rPr>
          <w:rFonts w:ascii="TH SarabunIT๙" w:hAnsi="TH SarabunIT๙" w:cs="TH SarabunIT๙"/>
          <w:sz w:val="32"/>
          <w:szCs w:val="32"/>
        </w:rPr>
      </w:pPr>
    </w:p>
    <w:p w14:paraId="227B9FAF" w14:textId="77777777" w:rsidR="00C436D1" w:rsidRPr="00506FAF" w:rsidRDefault="00C436D1">
      <w:pPr>
        <w:rPr>
          <w:rFonts w:ascii="TH SarabunIT๙" w:hAnsi="TH SarabunIT๙" w:cs="TH SarabunIT๙"/>
          <w:sz w:val="32"/>
          <w:szCs w:val="32"/>
        </w:rPr>
      </w:pPr>
    </w:p>
    <w:p w14:paraId="1F8F1A49" w14:textId="77777777" w:rsidR="00746A53" w:rsidRPr="00506FAF" w:rsidRDefault="00746A53">
      <w:pPr>
        <w:rPr>
          <w:rFonts w:ascii="TH SarabunIT๙" w:hAnsi="TH SarabunIT๙" w:cs="TH SarabunIT๙"/>
          <w:sz w:val="32"/>
          <w:szCs w:val="32"/>
        </w:rPr>
      </w:pPr>
    </w:p>
    <w:p w14:paraId="4938016B" w14:textId="77777777" w:rsidR="00746A53" w:rsidRDefault="00746A53" w:rsidP="00C436D1">
      <w:pPr>
        <w:jc w:val="center"/>
      </w:pPr>
    </w:p>
    <w:sectPr w:rsidR="00746A53" w:rsidSect="009D45A5">
      <w:pgSz w:w="11906" w:h="16838"/>
      <w:pgMar w:top="1135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953"/>
    <w:multiLevelType w:val="hybridMultilevel"/>
    <w:tmpl w:val="CD000AE2"/>
    <w:lvl w:ilvl="0" w:tplc="AC0E1B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22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B9"/>
    <w:rsid w:val="0000154B"/>
    <w:rsid w:val="00006EED"/>
    <w:rsid w:val="0002365A"/>
    <w:rsid w:val="000247B8"/>
    <w:rsid w:val="00027C28"/>
    <w:rsid w:val="00032A14"/>
    <w:rsid w:val="00035143"/>
    <w:rsid w:val="00035707"/>
    <w:rsid w:val="00041B5B"/>
    <w:rsid w:val="0005731D"/>
    <w:rsid w:val="0006023E"/>
    <w:rsid w:val="00080A93"/>
    <w:rsid w:val="00087566"/>
    <w:rsid w:val="00090389"/>
    <w:rsid w:val="00091C7A"/>
    <w:rsid w:val="000963FA"/>
    <w:rsid w:val="000978EC"/>
    <w:rsid w:val="000A7F2B"/>
    <w:rsid w:val="000B47E0"/>
    <w:rsid w:val="000B4F29"/>
    <w:rsid w:val="000C389A"/>
    <w:rsid w:val="000E2294"/>
    <w:rsid w:val="000F1B8A"/>
    <w:rsid w:val="000F4618"/>
    <w:rsid w:val="000F6957"/>
    <w:rsid w:val="001022CA"/>
    <w:rsid w:val="00106BCA"/>
    <w:rsid w:val="0010738E"/>
    <w:rsid w:val="00117712"/>
    <w:rsid w:val="00122D18"/>
    <w:rsid w:val="00126DF4"/>
    <w:rsid w:val="00127437"/>
    <w:rsid w:val="00144D06"/>
    <w:rsid w:val="00145D2E"/>
    <w:rsid w:val="0015637E"/>
    <w:rsid w:val="00157367"/>
    <w:rsid w:val="00187C30"/>
    <w:rsid w:val="00192A79"/>
    <w:rsid w:val="00193B6E"/>
    <w:rsid w:val="001C0C9B"/>
    <w:rsid w:val="001C615D"/>
    <w:rsid w:val="001D26AF"/>
    <w:rsid w:val="001E1779"/>
    <w:rsid w:val="001E1DA5"/>
    <w:rsid w:val="001F0D43"/>
    <w:rsid w:val="001F35BD"/>
    <w:rsid w:val="00206BBB"/>
    <w:rsid w:val="00207FAD"/>
    <w:rsid w:val="00214A2E"/>
    <w:rsid w:val="002168C3"/>
    <w:rsid w:val="00220BDA"/>
    <w:rsid w:val="002454FF"/>
    <w:rsid w:val="0025634A"/>
    <w:rsid w:val="0025740E"/>
    <w:rsid w:val="0026366D"/>
    <w:rsid w:val="00265BF3"/>
    <w:rsid w:val="002715A4"/>
    <w:rsid w:val="002731B9"/>
    <w:rsid w:val="00274907"/>
    <w:rsid w:val="00276418"/>
    <w:rsid w:val="0027729C"/>
    <w:rsid w:val="002813CC"/>
    <w:rsid w:val="00292DE5"/>
    <w:rsid w:val="002A3327"/>
    <w:rsid w:val="002B0AD1"/>
    <w:rsid w:val="002B470D"/>
    <w:rsid w:val="002B5C42"/>
    <w:rsid w:val="002C5E5F"/>
    <w:rsid w:val="002D3B8F"/>
    <w:rsid w:val="002E4E69"/>
    <w:rsid w:val="002E5FFE"/>
    <w:rsid w:val="002E6294"/>
    <w:rsid w:val="002F2BA4"/>
    <w:rsid w:val="0030033F"/>
    <w:rsid w:val="00313786"/>
    <w:rsid w:val="00323F0C"/>
    <w:rsid w:val="003248C3"/>
    <w:rsid w:val="00325318"/>
    <w:rsid w:val="0033019A"/>
    <w:rsid w:val="00341477"/>
    <w:rsid w:val="0036428F"/>
    <w:rsid w:val="0036752D"/>
    <w:rsid w:val="0038439A"/>
    <w:rsid w:val="00386C6C"/>
    <w:rsid w:val="003A64FB"/>
    <w:rsid w:val="003B089A"/>
    <w:rsid w:val="003D023F"/>
    <w:rsid w:val="003D5D41"/>
    <w:rsid w:val="003E75AD"/>
    <w:rsid w:val="003F0A18"/>
    <w:rsid w:val="003F6D76"/>
    <w:rsid w:val="004153D3"/>
    <w:rsid w:val="004236E0"/>
    <w:rsid w:val="004427AD"/>
    <w:rsid w:val="00445D81"/>
    <w:rsid w:val="0046063A"/>
    <w:rsid w:val="0047076E"/>
    <w:rsid w:val="00471827"/>
    <w:rsid w:val="00471B32"/>
    <w:rsid w:val="0047254C"/>
    <w:rsid w:val="00473B4E"/>
    <w:rsid w:val="004857B6"/>
    <w:rsid w:val="004A4405"/>
    <w:rsid w:val="004B40E7"/>
    <w:rsid w:val="004C6AB0"/>
    <w:rsid w:val="004D2A73"/>
    <w:rsid w:val="004D7DC5"/>
    <w:rsid w:val="004E35F4"/>
    <w:rsid w:val="004F132E"/>
    <w:rsid w:val="004F6B7E"/>
    <w:rsid w:val="00500AC8"/>
    <w:rsid w:val="00506FAF"/>
    <w:rsid w:val="00511B81"/>
    <w:rsid w:val="005132CD"/>
    <w:rsid w:val="005327F6"/>
    <w:rsid w:val="0053409A"/>
    <w:rsid w:val="005406D5"/>
    <w:rsid w:val="00553608"/>
    <w:rsid w:val="0055505B"/>
    <w:rsid w:val="005572D3"/>
    <w:rsid w:val="005619B1"/>
    <w:rsid w:val="00570190"/>
    <w:rsid w:val="005901D1"/>
    <w:rsid w:val="00591ED4"/>
    <w:rsid w:val="005923F3"/>
    <w:rsid w:val="005968FB"/>
    <w:rsid w:val="005A39E9"/>
    <w:rsid w:val="005D153A"/>
    <w:rsid w:val="005D26E5"/>
    <w:rsid w:val="005E6F7F"/>
    <w:rsid w:val="005F142D"/>
    <w:rsid w:val="005F2BC6"/>
    <w:rsid w:val="005F77BC"/>
    <w:rsid w:val="00610F4A"/>
    <w:rsid w:val="00617D6C"/>
    <w:rsid w:val="00624EB3"/>
    <w:rsid w:val="00633534"/>
    <w:rsid w:val="00637ABB"/>
    <w:rsid w:val="00644D82"/>
    <w:rsid w:val="006611CB"/>
    <w:rsid w:val="006644B7"/>
    <w:rsid w:val="006702A1"/>
    <w:rsid w:val="006912F9"/>
    <w:rsid w:val="00692209"/>
    <w:rsid w:val="006A262D"/>
    <w:rsid w:val="006A439D"/>
    <w:rsid w:val="006A5F0D"/>
    <w:rsid w:val="006B3247"/>
    <w:rsid w:val="006C000E"/>
    <w:rsid w:val="006D6CA0"/>
    <w:rsid w:val="006E7560"/>
    <w:rsid w:val="00706037"/>
    <w:rsid w:val="00724C39"/>
    <w:rsid w:val="0073250B"/>
    <w:rsid w:val="00746A53"/>
    <w:rsid w:val="00751C07"/>
    <w:rsid w:val="00753670"/>
    <w:rsid w:val="00765C2C"/>
    <w:rsid w:val="007748F9"/>
    <w:rsid w:val="00782A48"/>
    <w:rsid w:val="007876E8"/>
    <w:rsid w:val="00796A1A"/>
    <w:rsid w:val="007972BA"/>
    <w:rsid w:val="007A11AD"/>
    <w:rsid w:val="007A22F3"/>
    <w:rsid w:val="007B080C"/>
    <w:rsid w:val="007B1142"/>
    <w:rsid w:val="007B5DD1"/>
    <w:rsid w:val="007D590F"/>
    <w:rsid w:val="007F1DA3"/>
    <w:rsid w:val="0080716C"/>
    <w:rsid w:val="008261A5"/>
    <w:rsid w:val="00837497"/>
    <w:rsid w:val="008536EA"/>
    <w:rsid w:val="00861C44"/>
    <w:rsid w:val="00876FBD"/>
    <w:rsid w:val="00877DCC"/>
    <w:rsid w:val="00890815"/>
    <w:rsid w:val="008925E0"/>
    <w:rsid w:val="00897EBE"/>
    <w:rsid w:val="008A5490"/>
    <w:rsid w:val="008B1544"/>
    <w:rsid w:val="008B4736"/>
    <w:rsid w:val="008D5779"/>
    <w:rsid w:val="008E1F91"/>
    <w:rsid w:val="008E48CA"/>
    <w:rsid w:val="0090137C"/>
    <w:rsid w:val="00916B58"/>
    <w:rsid w:val="009226CC"/>
    <w:rsid w:val="00926699"/>
    <w:rsid w:val="0092785C"/>
    <w:rsid w:val="00932B25"/>
    <w:rsid w:val="0093568A"/>
    <w:rsid w:val="00940B03"/>
    <w:rsid w:val="0094723A"/>
    <w:rsid w:val="00947B6B"/>
    <w:rsid w:val="00954F38"/>
    <w:rsid w:val="00956BA9"/>
    <w:rsid w:val="00956FD1"/>
    <w:rsid w:val="00957A8D"/>
    <w:rsid w:val="0096797A"/>
    <w:rsid w:val="00971FFC"/>
    <w:rsid w:val="00975155"/>
    <w:rsid w:val="009870D1"/>
    <w:rsid w:val="00990598"/>
    <w:rsid w:val="00994F36"/>
    <w:rsid w:val="009A1B6A"/>
    <w:rsid w:val="009A79B7"/>
    <w:rsid w:val="009B0F87"/>
    <w:rsid w:val="009B6457"/>
    <w:rsid w:val="009C7B5F"/>
    <w:rsid w:val="009D45A5"/>
    <w:rsid w:val="009D6160"/>
    <w:rsid w:val="00A02514"/>
    <w:rsid w:val="00A077FA"/>
    <w:rsid w:val="00A116DF"/>
    <w:rsid w:val="00A13302"/>
    <w:rsid w:val="00A2482B"/>
    <w:rsid w:val="00A37AA3"/>
    <w:rsid w:val="00A41160"/>
    <w:rsid w:val="00A63267"/>
    <w:rsid w:val="00A73B0B"/>
    <w:rsid w:val="00A94EBA"/>
    <w:rsid w:val="00AA3190"/>
    <w:rsid w:val="00AB0A63"/>
    <w:rsid w:val="00AD62E0"/>
    <w:rsid w:val="00AE371C"/>
    <w:rsid w:val="00AF4BD5"/>
    <w:rsid w:val="00B0312E"/>
    <w:rsid w:val="00B075B7"/>
    <w:rsid w:val="00B2200D"/>
    <w:rsid w:val="00B336AE"/>
    <w:rsid w:val="00B3446B"/>
    <w:rsid w:val="00B3462B"/>
    <w:rsid w:val="00B53C91"/>
    <w:rsid w:val="00B63414"/>
    <w:rsid w:val="00B64DA8"/>
    <w:rsid w:val="00B73F51"/>
    <w:rsid w:val="00B75CE8"/>
    <w:rsid w:val="00B81D98"/>
    <w:rsid w:val="00B86FC7"/>
    <w:rsid w:val="00B874F9"/>
    <w:rsid w:val="00B878ED"/>
    <w:rsid w:val="00B9488A"/>
    <w:rsid w:val="00BA7A41"/>
    <w:rsid w:val="00BC5897"/>
    <w:rsid w:val="00BD056F"/>
    <w:rsid w:val="00BD35F2"/>
    <w:rsid w:val="00C1506E"/>
    <w:rsid w:val="00C173DF"/>
    <w:rsid w:val="00C2092A"/>
    <w:rsid w:val="00C436D1"/>
    <w:rsid w:val="00C526F4"/>
    <w:rsid w:val="00C62CAA"/>
    <w:rsid w:val="00C66025"/>
    <w:rsid w:val="00C7410C"/>
    <w:rsid w:val="00C86775"/>
    <w:rsid w:val="00C92816"/>
    <w:rsid w:val="00C93C36"/>
    <w:rsid w:val="00CA02A7"/>
    <w:rsid w:val="00CA03CB"/>
    <w:rsid w:val="00CA253F"/>
    <w:rsid w:val="00CB1E6C"/>
    <w:rsid w:val="00CB232A"/>
    <w:rsid w:val="00CB413F"/>
    <w:rsid w:val="00CC30B6"/>
    <w:rsid w:val="00CD2767"/>
    <w:rsid w:val="00CD6BCD"/>
    <w:rsid w:val="00CD7F6C"/>
    <w:rsid w:val="00CE2171"/>
    <w:rsid w:val="00CE3BE8"/>
    <w:rsid w:val="00CE3ECA"/>
    <w:rsid w:val="00CE5567"/>
    <w:rsid w:val="00CE7880"/>
    <w:rsid w:val="00CF1BA2"/>
    <w:rsid w:val="00D06F89"/>
    <w:rsid w:val="00D1662A"/>
    <w:rsid w:val="00D17C16"/>
    <w:rsid w:val="00D23CC4"/>
    <w:rsid w:val="00D23FB1"/>
    <w:rsid w:val="00D27CA9"/>
    <w:rsid w:val="00D3437B"/>
    <w:rsid w:val="00D42BB5"/>
    <w:rsid w:val="00D45CC1"/>
    <w:rsid w:val="00D557F8"/>
    <w:rsid w:val="00D62629"/>
    <w:rsid w:val="00D80408"/>
    <w:rsid w:val="00D868A4"/>
    <w:rsid w:val="00D95067"/>
    <w:rsid w:val="00D960DF"/>
    <w:rsid w:val="00DA22E4"/>
    <w:rsid w:val="00DB1420"/>
    <w:rsid w:val="00DB7D16"/>
    <w:rsid w:val="00DC07CC"/>
    <w:rsid w:val="00DC3E99"/>
    <w:rsid w:val="00DC7DF2"/>
    <w:rsid w:val="00DD17A7"/>
    <w:rsid w:val="00DD5002"/>
    <w:rsid w:val="00DE0CBC"/>
    <w:rsid w:val="00DE4838"/>
    <w:rsid w:val="00DE74CD"/>
    <w:rsid w:val="00E01353"/>
    <w:rsid w:val="00E027E3"/>
    <w:rsid w:val="00E03FCF"/>
    <w:rsid w:val="00E04184"/>
    <w:rsid w:val="00E05CB9"/>
    <w:rsid w:val="00E1289A"/>
    <w:rsid w:val="00E270D8"/>
    <w:rsid w:val="00E33CFC"/>
    <w:rsid w:val="00E57C4C"/>
    <w:rsid w:val="00E7173F"/>
    <w:rsid w:val="00E804E8"/>
    <w:rsid w:val="00E84EBA"/>
    <w:rsid w:val="00E87340"/>
    <w:rsid w:val="00E92697"/>
    <w:rsid w:val="00EB4C39"/>
    <w:rsid w:val="00EB769E"/>
    <w:rsid w:val="00EC4FE5"/>
    <w:rsid w:val="00ED07C4"/>
    <w:rsid w:val="00ED395D"/>
    <w:rsid w:val="00ED42EF"/>
    <w:rsid w:val="00ED440B"/>
    <w:rsid w:val="00EE6005"/>
    <w:rsid w:val="00EF295F"/>
    <w:rsid w:val="00EF798E"/>
    <w:rsid w:val="00F30675"/>
    <w:rsid w:val="00F3670B"/>
    <w:rsid w:val="00F53788"/>
    <w:rsid w:val="00F611FB"/>
    <w:rsid w:val="00F65A2C"/>
    <w:rsid w:val="00F67F5F"/>
    <w:rsid w:val="00F85BFC"/>
    <w:rsid w:val="00F87153"/>
    <w:rsid w:val="00F9462F"/>
    <w:rsid w:val="00F951DB"/>
    <w:rsid w:val="00F95551"/>
    <w:rsid w:val="00FA1F78"/>
    <w:rsid w:val="00FA3653"/>
    <w:rsid w:val="00FA4BA6"/>
    <w:rsid w:val="00FA53D3"/>
    <w:rsid w:val="00FA7CA1"/>
    <w:rsid w:val="00FB23B5"/>
    <w:rsid w:val="00FC0D3A"/>
    <w:rsid w:val="00FC55FF"/>
    <w:rsid w:val="00FD0351"/>
    <w:rsid w:val="00FD44CA"/>
    <w:rsid w:val="00FF15B8"/>
    <w:rsid w:val="00FF53EA"/>
    <w:rsid w:val="00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B930"/>
  <w15:docId w15:val="{769C382D-7514-4989-BF59-C36B75CE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CB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0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30B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C30B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Provider20110729</dc:creator>
  <cp:keywords/>
  <dc:description/>
  <cp:lastModifiedBy>tawan chom</cp:lastModifiedBy>
  <cp:revision>42</cp:revision>
  <cp:lastPrinted>2024-10-02T05:37:00Z</cp:lastPrinted>
  <dcterms:created xsi:type="dcterms:W3CDTF">2024-10-02T05:39:00Z</dcterms:created>
  <dcterms:modified xsi:type="dcterms:W3CDTF">2025-04-02T10:07:00Z</dcterms:modified>
</cp:coreProperties>
</file>