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FF6D" w14:textId="77777777" w:rsidR="008B4CBB" w:rsidRPr="008B4CBB" w:rsidRDefault="008B4CBB" w:rsidP="008B4C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4CBB">
        <w:rPr>
          <w:rFonts w:ascii="TH SarabunIT๙" w:hAnsi="TH SarabunIT๙" w:cs="TH SarabunIT๙"/>
          <w:b/>
          <w:bCs/>
          <w:sz w:val="36"/>
          <w:szCs w:val="36"/>
          <w:cs/>
        </w:rPr>
        <w:t>แสดงภาพ และรายละเอียดของการปฏิบัติงาน</w:t>
      </w:r>
    </w:p>
    <w:p w14:paraId="759E4193" w14:textId="49BCB9EF" w:rsidR="00992264" w:rsidRPr="009955F6" w:rsidRDefault="008B4CBB" w:rsidP="008B4C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4CB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งานสอบสวน </w:t>
      </w:r>
      <w:r w:rsidR="00992264" w:rsidRPr="009955F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736A9E" w:rsidRPr="009955F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มีนาคม </w:t>
      </w:r>
      <w:r w:rsidR="006D34EC" w:rsidRPr="009955F6">
        <w:rPr>
          <w:rFonts w:ascii="TH SarabunIT๙" w:hAnsi="TH SarabunIT๙" w:cs="TH SarabunIT๙"/>
          <w:b/>
          <w:bCs/>
          <w:sz w:val="36"/>
          <w:szCs w:val="36"/>
          <w:cs/>
        </w:rPr>
        <w:t>256</w:t>
      </w:r>
      <w:r w:rsidR="00863AA0" w:rsidRPr="009955F6">
        <w:rPr>
          <w:rFonts w:ascii="TH SarabunIT๙" w:hAnsi="TH SarabunIT๙" w:cs="TH SarabunIT๙"/>
          <w:b/>
          <w:bCs/>
          <w:sz w:val="36"/>
          <w:szCs w:val="36"/>
          <w:cs/>
        </w:rPr>
        <w:t>8</w:t>
      </w:r>
    </w:p>
    <w:p w14:paraId="6689FBF6" w14:textId="77777777" w:rsidR="00347046" w:rsidRPr="009955F6" w:rsidRDefault="00347046" w:rsidP="00E544C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762BDD9" w14:textId="30FAE07C" w:rsidR="00347046" w:rsidRPr="009955F6" w:rsidRDefault="00736A9E" w:rsidP="00E544C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955F6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6961D46C" wp14:editId="2525560F">
            <wp:extent cx="2568682" cy="3293960"/>
            <wp:effectExtent l="0" t="635" r="2540" b="2540"/>
            <wp:docPr id="8429882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77939" cy="330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6AB33" w14:textId="77777777" w:rsidR="00A70396" w:rsidRPr="009955F6" w:rsidRDefault="00A70396" w:rsidP="00E544C0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276A865D" w14:textId="77777777" w:rsidR="00992264" w:rsidRPr="009955F6" w:rsidRDefault="00992264" w:rsidP="00992264">
      <w:pPr>
        <w:spacing w:after="0" w:line="240" w:lineRule="auto"/>
        <w:rPr>
          <w:rFonts w:ascii="TH SarabunIT๙" w:hAnsi="TH SarabunIT๙" w:cs="TH SarabunIT๙"/>
        </w:rPr>
      </w:pPr>
    </w:p>
    <w:p w14:paraId="3CB166EA" w14:textId="17B7785D" w:rsidR="00A70396" w:rsidRPr="009955F6" w:rsidRDefault="00BF4466" w:rsidP="00A703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955F6">
        <w:rPr>
          <w:rFonts w:ascii="TH SarabunIT๙" w:hAnsi="TH SarabunIT๙" w:cs="TH SarabunIT๙"/>
          <w:b/>
          <w:bCs/>
          <w:sz w:val="36"/>
          <w:szCs w:val="36"/>
          <w:cs/>
        </w:rPr>
        <w:t>ร.ต.อ.</w:t>
      </w:r>
      <w:r w:rsidR="007B3DD7" w:rsidRPr="009955F6">
        <w:rPr>
          <w:rFonts w:ascii="TH SarabunIT๙" w:hAnsi="TH SarabunIT๙" w:cs="TH SarabunIT๙"/>
          <w:b/>
          <w:bCs/>
          <w:sz w:val="36"/>
          <w:szCs w:val="36"/>
          <w:cs/>
        </w:rPr>
        <w:t>อะลาม  ครุฑจู</w:t>
      </w:r>
      <w:r w:rsidR="00A70396" w:rsidRPr="009955F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ตำแหน่ง </w:t>
      </w:r>
      <w:r w:rsidRPr="009955F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รอง </w:t>
      </w:r>
      <w:r w:rsidR="00A70396" w:rsidRPr="009955F6">
        <w:rPr>
          <w:rFonts w:ascii="TH SarabunIT๙" w:hAnsi="TH SarabunIT๙" w:cs="TH SarabunIT๙"/>
          <w:b/>
          <w:bCs/>
          <w:sz w:val="36"/>
          <w:szCs w:val="36"/>
          <w:cs/>
        </w:rPr>
        <w:t>สว.(สอบสวน)</w:t>
      </w:r>
      <w:r w:rsidR="0051183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70396" w:rsidRPr="009955F6">
        <w:rPr>
          <w:rFonts w:ascii="TH SarabunIT๙" w:hAnsi="TH SarabunIT๙" w:cs="TH SarabunIT๙"/>
          <w:b/>
          <w:bCs/>
          <w:sz w:val="36"/>
          <w:szCs w:val="36"/>
          <w:cs/>
        </w:rPr>
        <w:t>สภ.บางโทรัด</w:t>
      </w:r>
    </w:p>
    <w:p w14:paraId="7CC603A2" w14:textId="77777777" w:rsidR="007537DE" w:rsidRPr="009955F6" w:rsidRDefault="007537DE" w:rsidP="00992264">
      <w:pPr>
        <w:spacing w:after="0" w:line="240" w:lineRule="auto"/>
        <w:rPr>
          <w:rFonts w:ascii="TH SarabunIT๙" w:hAnsi="TH SarabunIT๙" w:cs="TH SarabunIT๙"/>
        </w:rPr>
      </w:pPr>
    </w:p>
    <w:p w14:paraId="53865BE1" w14:textId="34C69342" w:rsidR="00BF4466" w:rsidRPr="009955F6" w:rsidRDefault="009F7577" w:rsidP="005D22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55F6">
        <w:rPr>
          <w:rFonts w:ascii="TH SarabunIT๙" w:hAnsi="TH SarabunIT๙" w:cs="TH SarabunIT๙"/>
        </w:rPr>
        <w:tab/>
      </w:r>
      <w:r w:rsidRPr="009955F6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736A9E" w:rsidRPr="009955F6">
        <w:rPr>
          <w:rFonts w:ascii="TH SarabunIT๙" w:hAnsi="TH SarabunIT๙" w:cs="TH SarabunIT๙"/>
          <w:sz w:val="32"/>
          <w:szCs w:val="32"/>
          <w:cs/>
        </w:rPr>
        <w:t xml:space="preserve">24 มีนาคม </w:t>
      </w:r>
      <w:r w:rsidR="00070DDC" w:rsidRPr="009955F6">
        <w:rPr>
          <w:rFonts w:ascii="TH SarabunIT๙" w:hAnsi="TH SarabunIT๙" w:cs="TH SarabunIT๙"/>
          <w:sz w:val="32"/>
          <w:szCs w:val="32"/>
          <w:cs/>
        </w:rPr>
        <w:t xml:space="preserve">2568 </w:t>
      </w:r>
      <w:r w:rsidR="006D34EC" w:rsidRPr="009955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5F6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 w:rsidR="00736A9E" w:rsidRPr="009955F6">
        <w:rPr>
          <w:rFonts w:ascii="TH SarabunIT๙" w:hAnsi="TH SarabunIT๙" w:cs="TH SarabunIT๙"/>
          <w:sz w:val="32"/>
          <w:szCs w:val="32"/>
          <w:cs/>
        </w:rPr>
        <w:t>08.00</w:t>
      </w:r>
      <w:r w:rsidR="007B3DD7" w:rsidRPr="009955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5F6">
        <w:rPr>
          <w:rFonts w:ascii="TH SarabunIT๙" w:hAnsi="TH SarabunIT๙" w:cs="TH SarabunIT๙"/>
          <w:sz w:val="32"/>
          <w:szCs w:val="32"/>
          <w:cs/>
        </w:rPr>
        <w:t>น.</w:t>
      </w:r>
      <w:r w:rsidR="007B3DD7" w:rsidRPr="009955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F4466" w:rsidRPr="009955F6">
        <w:rPr>
          <w:rFonts w:ascii="TH SarabunIT๙" w:hAnsi="TH SarabunIT๙" w:cs="TH SarabunIT๙"/>
          <w:sz w:val="32"/>
          <w:szCs w:val="32"/>
          <w:cs/>
        </w:rPr>
        <w:t>ร.ต.อ</w:t>
      </w:r>
      <w:r w:rsidR="008335A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B3DD7" w:rsidRPr="009955F6">
        <w:rPr>
          <w:rFonts w:ascii="TH SarabunIT๙" w:hAnsi="TH SarabunIT๙" w:cs="TH SarabunIT๙"/>
          <w:sz w:val="32"/>
          <w:szCs w:val="32"/>
          <w:cs/>
        </w:rPr>
        <w:t>อะลาม  ครุฑจู</w:t>
      </w:r>
      <w:r w:rsidR="00BF4466" w:rsidRPr="009955F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D56DE2F" w14:textId="583E65C8" w:rsidR="00736A9E" w:rsidRPr="009955F6" w:rsidRDefault="00BF4466" w:rsidP="005D22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55F6">
        <w:rPr>
          <w:rFonts w:ascii="TH SarabunIT๙" w:hAnsi="TH SarabunIT๙" w:cs="TH SarabunIT๙"/>
          <w:sz w:val="32"/>
          <w:szCs w:val="32"/>
          <w:cs/>
        </w:rPr>
        <w:t xml:space="preserve"> รอง</w:t>
      </w:r>
      <w:r w:rsidR="009F7577" w:rsidRPr="009955F6">
        <w:rPr>
          <w:rFonts w:ascii="TH SarabunIT๙" w:hAnsi="TH SarabunIT๙" w:cs="TH SarabunIT๙"/>
          <w:sz w:val="32"/>
          <w:szCs w:val="32"/>
          <w:cs/>
        </w:rPr>
        <w:t xml:space="preserve">  สว.(สอบสวน)ฯ </w:t>
      </w:r>
      <w:r w:rsidR="00736A9E" w:rsidRPr="009955F6">
        <w:rPr>
          <w:rFonts w:ascii="TH SarabunIT๙" w:hAnsi="TH SarabunIT๙" w:cs="TH SarabunIT๙"/>
          <w:sz w:val="32"/>
          <w:szCs w:val="32"/>
          <w:cs/>
        </w:rPr>
        <w:t xml:space="preserve"> ร้อยเวร 30  พร้อมด้วย ร.ต.ท.อภินันท์  รอ</w:t>
      </w:r>
      <w:r w:rsidR="008335AE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736A9E" w:rsidRPr="009955F6">
        <w:rPr>
          <w:rFonts w:ascii="TH SarabunIT๙" w:hAnsi="TH SarabunIT๙" w:cs="TH SarabunIT๙"/>
          <w:sz w:val="32"/>
          <w:szCs w:val="32"/>
          <w:cs/>
        </w:rPr>
        <w:t>ดารา รอง สว.(ป)</w:t>
      </w:r>
      <w:r w:rsidR="008335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6A9E" w:rsidRPr="009955F6">
        <w:rPr>
          <w:rFonts w:ascii="TH SarabunIT๙" w:hAnsi="TH SarabunIT๙" w:cs="TH SarabunIT๙"/>
          <w:sz w:val="32"/>
          <w:szCs w:val="32"/>
          <w:cs/>
        </w:rPr>
        <w:t>สภ.บางโทรัด ปฏิบัติหน้าที่เ</w:t>
      </w:r>
      <w:r w:rsidR="008335AE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736A9E" w:rsidRPr="009955F6">
        <w:rPr>
          <w:rFonts w:ascii="TH SarabunIT๙" w:hAnsi="TH SarabunIT๙" w:cs="TH SarabunIT๙"/>
          <w:sz w:val="32"/>
          <w:szCs w:val="32"/>
          <w:cs/>
        </w:rPr>
        <w:t>มียนประจำวัน เปรียบเทียบปรับ รายงานตัวพร้อมปฏิบัติหน้าที่ให้บริการประชาชนที่ติดต่อราชการ</w:t>
      </w:r>
    </w:p>
    <w:p w14:paraId="41595052" w14:textId="77777777" w:rsidR="00736A9E" w:rsidRPr="009955F6" w:rsidRDefault="00736A9E" w:rsidP="009F7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AE8FED" w14:textId="627AF243" w:rsidR="00736A9E" w:rsidRPr="009955F6" w:rsidRDefault="00736A9E" w:rsidP="00736A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955F6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06A9A00B" wp14:editId="51D99396">
            <wp:extent cx="3390786" cy="2306594"/>
            <wp:effectExtent l="0" t="0" r="635" b="0"/>
            <wp:docPr id="69843759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265" cy="233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6E20E" w14:textId="77777777" w:rsidR="00736A9E" w:rsidRPr="009955F6" w:rsidRDefault="00736A9E" w:rsidP="009F7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0C4FD3" w14:textId="46C3257B" w:rsidR="00736A9E" w:rsidRPr="009955F6" w:rsidRDefault="00736A9E" w:rsidP="00736A9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955F6">
        <w:rPr>
          <w:rFonts w:ascii="TH SarabunIT๙" w:hAnsi="TH SarabunIT๙" w:cs="TH SarabunIT๙"/>
          <w:sz w:val="32"/>
          <w:szCs w:val="32"/>
          <w:cs/>
        </w:rPr>
        <w:t>ต่อมาในเวลาประมาณ 10.00 น. ได้ประสานเจ้าหน้าที่จากสำนักงานสวัสดิการและคุ้มครองเด็กจังหวัดสมุทรสาคร เพื่อรับตัวบุคคล</w:t>
      </w:r>
      <w:r w:rsidR="008335AE">
        <w:rPr>
          <w:rFonts w:ascii="TH SarabunIT๙" w:hAnsi="TH SarabunIT๙" w:cs="TH SarabunIT๙" w:hint="cs"/>
          <w:sz w:val="32"/>
          <w:szCs w:val="32"/>
          <w:cs/>
        </w:rPr>
        <w:t>วิกล</w:t>
      </w:r>
      <w:r w:rsidRPr="009955F6">
        <w:rPr>
          <w:rFonts w:ascii="TH SarabunIT๙" w:hAnsi="TH SarabunIT๙" w:cs="TH SarabunIT๙"/>
          <w:sz w:val="32"/>
          <w:szCs w:val="32"/>
          <w:cs/>
        </w:rPr>
        <w:t>จริต มีอาการทางจิตประสาทที่พลัดหลงมาระหว่างรอญาติ</w:t>
      </w:r>
      <w:r w:rsidR="008335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5F6">
        <w:rPr>
          <w:rFonts w:ascii="TH SarabunIT๙" w:hAnsi="TH SarabunIT๙" w:cs="TH SarabunIT๙"/>
          <w:sz w:val="32"/>
          <w:szCs w:val="32"/>
          <w:cs/>
        </w:rPr>
        <w:t>ติดต่อขอรับตัวไป</w:t>
      </w:r>
    </w:p>
    <w:p w14:paraId="251658F3" w14:textId="77777777" w:rsidR="0099201C" w:rsidRPr="009955F6" w:rsidRDefault="0099201C" w:rsidP="009F7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5F2017" w14:textId="77777777" w:rsidR="0099201C" w:rsidRPr="009955F6" w:rsidRDefault="0099201C" w:rsidP="009F7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5F0CF1" w14:textId="77777777" w:rsidR="0099201C" w:rsidRPr="009955F6" w:rsidRDefault="0099201C" w:rsidP="009F7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99201C" w:rsidRPr="009955F6" w:rsidSect="00FC7025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32383"/>
    <w:rsid w:val="00034AC5"/>
    <w:rsid w:val="00041003"/>
    <w:rsid w:val="00070DDC"/>
    <w:rsid w:val="000714FD"/>
    <w:rsid w:val="00191411"/>
    <w:rsid w:val="001D6F8C"/>
    <w:rsid w:val="002313F1"/>
    <w:rsid w:val="002C299A"/>
    <w:rsid w:val="00347046"/>
    <w:rsid w:val="003939CC"/>
    <w:rsid w:val="003E4B91"/>
    <w:rsid w:val="00451AE6"/>
    <w:rsid w:val="00471F8F"/>
    <w:rsid w:val="0051183A"/>
    <w:rsid w:val="00551A61"/>
    <w:rsid w:val="005728FD"/>
    <w:rsid w:val="005D2276"/>
    <w:rsid w:val="005F2233"/>
    <w:rsid w:val="00620F9A"/>
    <w:rsid w:val="00623E7B"/>
    <w:rsid w:val="006D34EC"/>
    <w:rsid w:val="007357C7"/>
    <w:rsid w:val="00736A9E"/>
    <w:rsid w:val="007537DE"/>
    <w:rsid w:val="007B3DD7"/>
    <w:rsid w:val="007F6756"/>
    <w:rsid w:val="008335AE"/>
    <w:rsid w:val="00857C56"/>
    <w:rsid w:val="00863AA0"/>
    <w:rsid w:val="008B4CBB"/>
    <w:rsid w:val="009357A3"/>
    <w:rsid w:val="00936C9A"/>
    <w:rsid w:val="0099201C"/>
    <w:rsid w:val="00992264"/>
    <w:rsid w:val="009955F6"/>
    <w:rsid w:val="009F7577"/>
    <w:rsid w:val="00A70396"/>
    <w:rsid w:val="00AA1853"/>
    <w:rsid w:val="00AD30FD"/>
    <w:rsid w:val="00B43280"/>
    <w:rsid w:val="00BF4466"/>
    <w:rsid w:val="00C365BF"/>
    <w:rsid w:val="00C526AF"/>
    <w:rsid w:val="00C67F4A"/>
    <w:rsid w:val="00C97431"/>
    <w:rsid w:val="00CB378A"/>
    <w:rsid w:val="00CD6A0D"/>
    <w:rsid w:val="00DE2F96"/>
    <w:rsid w:val="00DE4A4B"/>
    <w:rsid w:val="00E544C0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F64D8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1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tawan chom</cp:lastModifiedBy>
  <cp:revision>12</cp:revision>
  <dcterms:created xsi:type="dcterms:W3CDTF">2025-03-25T06:58:00Z</dcterms:created>
  <dcterms:modified xsi:type="dcterms:W3CDTF">2025-03-28T10:44:00Z</dcterms:modified>
</cp:coreProperties>
</file>