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0392" w14:textId="77777777" w:rsidR="005525B9" w:rsidRPr="005525B9" w:rsidRDefault="005525B9" w:rsidP="005525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5B9">
        <w:rPr>
          <w:rFonts w:ascii="TH SarabunIT๙" w:hAnsi="TH SarabunIT๙" w:cs="TH SarabunIT๙"/>
          <w:b/>
          <w:bCs/>
          <w:sz w:val="36"/>
          <w:szCs w:val="36"/>
          <w:cs/>
        </w:rPr>
        <w:t>แสดงภาพ และรายละเอียดของการปฏิบัติงาน</w:t>
      </w:r>
    </w:p>
    <w:p w14:paraId="3B529091" w14:textId="57A9D4B9" w:rsidR="00992264" w:rsidRPr="00AD1184" w:rsidRDefault="005525B9" w:rsidP="005525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25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งานสอบสวน </w:t>
      </w:r>
      <w:r w:rsidR="00992264" w:rsidRPr="00AD118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 </w:t>
      </w:r>
      <w:r w:rsidR="00A00F9B" w:rsidRPr="00AD1184">
        <w:rPr>
          <w:rFonts w:ascii="TH SarabunIT๙" w:hAnsi="TH SarabunIT๙" w:cs="TH SarabunIT๙"/>
          <w:b/>
          <w:bCs/>
          <w:sz w:val="36"/>
          <w:szCs w:val="36"/>
          <w:cs/>
        </w:rPr>
        <w:t>มกราคม  2568</w:t>
      </w:r>
    </w:p>
    <w:p w14:paraId="6980E988" w14:textId="77777777" w:rsidR="00A70396" w:rsidRDefault="00A70396" w:rsidP="00E544C0">
      <w:pPr>
        <w:spacing w:after="0" w:line="240" w:lineRule="auto"/>
        <w:jc w:val="center"/>
      </w:pPr>
    </w:p>
    <w:p w14:paraId="118C04F7" w14:textId="10DDF296" w:rsidR="00992264" w:rsidRDefault="00327A21" w:rsidP="00A70396">
      <w:pPr>
        <w:spacing w:after="0" w:line="240" w:lineRule="auto"/>
        <w:jc w:val="center"/>
        <w:rPr>
          <w:cs/>
        </w:rPr>
      </w:pPr>
      <w:r w:rsidRPr="00327A21">
        <w:rPr>
          <w:rFonts w:cs="Cordia New"/>
          <w:noProof/>
          <w:cs/>
        </w:rPr>
        <w:drawing>
          <wp:inline distT="0" distB="0" distL="0" distR="0" wp14:anchorId="427261BD" wp14:editId="4B4AE509">
            <wp:extent cx="3235058" cy="2500630"/>
            <wp:effectExtent l="0" t="0" r="3810" b="0"/>
            <wp:docPr id="9608546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032" cy="251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72330" w14:textId="77777777" w:rsidR="00992264" w:rsidRDefault="00992264" w:rsidP="00992264">
      <w:pPr>
        <w:spacing w:after="0" w:line="240" w:lineRule="auto"/>
      </w:pPr>
    </w:p>
    <w:p w14:paraId="7DFDCFC3" w14:textId="0F7BD88D" w:rsidR="00A70396" w:rsidRPr="003E4B91" w:rsidRDefault="00A70396" w:rsidP="00A7039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3E4B91">
        <w:rPr>
          <w:rFonts w:hint="cs"/>
          <w:b/>
          <w:bCs/>
          <w:sz w:val="36"/>
          <w:szCs w:val="36"/>
          <w:cs/>
        </w:rPr>
        <w:t>พ.ต.ต.ธนโชคิ เล้าพูนผล  ตำแหน่ง  สว.(สอบสวน)</w:t>
      </w:r>
      <w:r w:rsidR="0044637F">
        <w:rPr>
          <w:rFonts w:hint="cs"/>
          <w:b/>
          <w:bCs/>
          <w:sz w:val="36"/>
          <w:szCs w:val="36"/>
          <w:cs/>
        </w:rPr>
        <w:t xml:space="preserve"> </w:t>
      </w:r>
      <w:r w:rsidRPr="003E4B91">
        <w:rPr>
          <w:rFonts w:hint="cs"/>
          <w:b/>
          <w:bCs/>
          <w:sz w:val="36"/>
          <w:szCs w:val="36"/>
          <w:cs/>
        </w:rPr>
        <w:t>สภ.บางโทรัด</w:t>
      </w:r>
    </w:p>
    <w:p w14:paraId="0D185831" w14:textId="77777777" w:rsidR="007537DE" w:rsidRDefault="007537DE" w:rsidP="00992264">
      <w:pPr>
        <w:spacing w:after="0" w:line="240" w:lineRule="auto"/>
      </w:pPr>
    </w:p>
    <w:p w14:paraId="67EE0162" w14:textId="53770F5E" w:rsidR="006C1C5A" w:rsidRPr="00BE3149" w:rsidRDefault="006C1C5A" w:rsidP="006C1C5A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BE3149">
        <w:rPr>
          <w:rFonts w:ascii="TH SarabunIT๙" w:hAnsi="TH SarabunIT๙" w:cs="TH SarabunIT๙"/>
          <w:sz w:val="32"/>
          <w:szCs w:val="32"/>
          <w:cs/>
        </w:rPr>
        <w:t xml:space="preserve"> เหตุ รถยนต์กระบะ ว.40 มีผู้เสียชีวิต</w:t>
      </w:r>
      <w:r w:rsidRPr="00BE3149">
        <w:rPr>
          <w:rFonts w:ascii="TH SarabunIT๙" w:hAnsi="TH SarabunIT๙" w:cs="TH SarabunIT๙"/>
          <w:sz w:val="32"/>
          <w:szCs w:val="32"/>
        </w:rPr>
        <w:t xml:space="preserve"> </w:t>
      </w:r>
      <w:r w:rsidRPr="00BE3149">
        <w:rPr>
          <w:rFonts w:ascii="TH SarabunIT๙" w:hAnsi="TH SarabunIT๙" w:cs="TH SarabunIT๙"/>
          <w:sz w:val="32"/>
          <w:szCs w:val="32"/>
          <w:cs/>
        </w:rPr>
        <w:t xml:space="preserve"> วันเวลาที่เกิดเหตุ เข้าตรวจสอบ วันที่ 3 ม.ค. 2568 เวลาช่วงประมาณ 15.30 น. สถานที่เกิดเหตุ ถนนพระราม 2 ขาออก กม.43+500 ต.บางโทรัด อ.เมืองสมุทรสาคร จ.สมุทรสาคร</w:t>
      </w:r>
    </w:p>
    <w:p w14:paraId="29897C00" w14:textId="71B7EFB5" w:rsidR="006C1C5A" w:rsidRPr="00B430FD" w:rsidRDefault="006C1C5A" w:rsidP="00B430FD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30FD">
        <w:rPr>
          <w:rFonts w:ascii="TH SarabunIT๙" w:hAnsi="TH SarabunIT๙" w:cs="TH SarabunIT๙"/>
          <w:sz w:val="32"/>
          <w:szCs w:val="32"/>
          <w:cs/>
        </w:rPr>
        <w:t xml:space="preserve"> พฤติการณ์  ระหว่างปฏิบัติหน้าที่ได้รับแจ้งเหตุรถเฉี่ยวชนบริเวณที่เกิดเหตุ จึงได้เร่งรัดไปตรวจสอบ เมื่อไปถึงพบรถยนต์กระบะยี่ห้ออีซู</w:t>
      </w:r>
      <w:r w:rsidR="00BE3149" w:rsidRPr="00B430FD">
        <w:rPr>
          <w:rFonts w:ascii="TH SarabunIT๙" w:hAnsi="TH SarabunIT๙" w:cs="TH SarabunIT๙"/>
          <w:sz w:val="32"/>
          <w:szCs w:val="32"/>
          <w:cs/>
        </w:rPr>
        <w:t>ซุ</w:t>
      </w:r>
      <w:r w:rsidRPr="00B430FD">
        <w:rPr>
          <w:rFonts w:ascii="TH SarabunIT๙" w:hAnsi="TH SarabunIT๙" w:cs="TH SarabunIT๙"/>
          <w:sz w:val="32"/>
          <w:szCs w:val="32"/>
          <w:cs/>
        </w:rPr>
        <w:t xml:space="preserve"> สีบรอนเทา ทะเบียน บฉ</w:t>
      </w:r>
      <w:r w:rsidR="00BE3149" w:rsidRPr="00B430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30FD">
        <w:rPr>
          <w:rFonts w:ascii="TH SarabunIT๙" w:hAnsi="TH SarabunIT๙" w:cs="TH SarabunIT๙"/>
          <w:sz w:val="32"/>
          <w:szCs w:val="32"/>
          <w:cs/>
        </w:rPr>
        <w:t>8748 สมุทรสงคราม ทราบชื่อผู้ขับขี่คือนายมนู แดงประดับ อายุ 26 ปี ที่อยู่ 181 หมู่ 5 ต.ปลายโพงพาง อ.อัมพวา จ.สมุทรสงคราม (เสียชีวิต) ส่งรพ.สมุทรสาคร ทราบชื่อผู้โดยสารคือ นายณัฐวุฒิ อาดชนะปาน อายุ 26 ปี ที่อยู่ 207 หมู่ 5 ต.ปลายโพงพาง อ.อัมพวา จ.สมุทรสงคราม ได้รับบาดเจ็บกู้ภัยนำส่งรพ.พระพุทธเลิศหล้าสมุทรสงคราม (คู่กรณีที่ 1)รถยนต์บรรทุกพ่วงยี่ห้อฮีโน่ สีขาว ทะเบียนตัวแม่ 71-3860 เพชรบุรี ทะเบียนตัวพ่วง 71-3861 เพชรบุรี มีนายเกรียงศักดิ์ เพ็งดี อายุ 26 ปี ที่อยู่ 94 หมู่ 4 ต.เขาขลุง อ.บ้านโป่ง จ.ราชบุรี แสดงตนเป็นผู้ขับขี่ ไม่ได้รับบาดเจ็บ (คู่กรณีที่ 2)-รถยนต์กระบะยี่ห้อโตโยต้า รุ่นวีโก้ สีขาว ทะเบียน 3</w:t>
      </w:r>
      <w:r w:rsidR="00B430FD" w:rsidRPr="00B430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30FD">
        <w:rPr>
          <w:rFonts w:ascii="TH SarabunIT๙" w:hAnsi="TH SarabunIT๙" w:cs="TH SarabunIT๙"/>
          <w:sz w:val="32"/>
          <w:szCs w:val="32"/>
          <w:cs/>
        </w:rPr>
        <w:t>ฒพ</w:t>
      </w:r>
      <w:r w:rsidR="00B430FD" w:rsidRPr="00B430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30FD">
        <w:rPr>
          <w:rFonts w:ascii="TH SarabunIT๙" w:hAnsi="TH SarabunIT๙" w:cs="TH SarabunIT๙"/>
          <w:sz w:val="32"/>
          <w:szCs w:val="32"/>
          <w:cs/>
        </w:rPr>
        <w:t>8143 กรุงเทพฯ มีนายอำพัน ตุ้มเพ็ชร์ อายุ 38 ปี ที่อยู่ 39/1 หมู่ 3 ต.บางหญ้าแพรก อ.เมืองสมุทรสาคร จ.สมุทรสาคร แสดงตนเป็นผู้ขับขี่ ไม่ได้รับบาดเจ็บ (คู่กรณีที่ 3)(6.)สภาพถนน ถนนพระราม 2 ช่องทางหลัก(ขาออก) มี 3 ช่องทาง ช่องกลับรถช่องขวาสุด 1 ช่องทาง ทางเรียบ ทัศนะวิสัยปกติ</w:t>
      </w:r>
    </w:p>
    <w:p w14:paraId="7032171A" w14:textId="77777777" w:rsidR="00843783" w:rsidRDefault="00843783" w:rsidP="006C1C5A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2A90B4EB" w14:textId="77777777" w:rsidR="00843783" w:rsidRDefault="00843783" w:rsidP="006C1C5A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51062C4D" w14:textId="77777777" w:rsidR="00B430FD" w:rsidRDefault="00B430FD" w:rsidP="006C1C5A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15027E39" w14:textId="77777777" w:rsidR="00B430FD" w:rsidRDefault="00B430FD" w:rsidP="006C1C5A">
      <w:pPr>
        <w:spacing w:line="24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263FBC15" w14:textId="45FD2B16" w:rsidR="00843783" w:rsidRPr="00082A32" w:rsidRDefault="00843783" w:rsidP="00843783">
      <w:pPr>
        <w:spacing w:line="240" w:lineRule="auto"/>
        <w:ind w:firstLine="720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ภาพ</w:t>
      </w:r>
      <w:r w:rsidR="00B47D33">
        <w:rPr>
          <w:rFonts w:asciiTheme="majorBidi" w:hAnsiTheme="majorBidi" w:cstheme="majorBidi" w:hint="cs"/>
          <w:sz w:val="32"/>
          <w:szCs w:val="32"/>
          <w:cs/>
        </w:rPr>
        <w:t>แสดง</w:t>
      </w:r>
      <w:r>
        <w:rPr>
          <w:rFonts w:asciiTheme="majorBidi" w:hAnsiTheme="majorBidi" w:cstheme="majorBidi" w:hint="cs"/>
          <w:sz w:val="32"/>
          <w:szCs w:val="32"/>
          <w:cs/>
        </w:rPr>
        <w:t>บริเวณที่เกิดเหตุ</w:t>
      </w:r>
    </w:p>
    <w:p w14:paraId="5F9FC29B" w14:textId="1FC048D3" w:rsidR="0099201C" w:rsidRDefault="00843783" w:rsidP="00843783">
      <w:pPr>
        <w:spacing w:after="0" w:line="240" w:lineRule="auto"/>
        <w:jc w:val="center"/>
        <w:rPr>
          <w:sz w:val="32"/>
          <w:szCs w:val="32"/>
        </w:rPr>
      </w:pPr>
      <w:r w:rsidRPr="00843783">
        <w:rPr>
          <w:noProof/>
          <w:sz w:val="32"/>
          <w:szCs w:val="32"/>
        </w:rPr>
        <w:drawing>
          <wp:inline distT="0" distB="0" distL="0" distR="0" wp14:anchorId="3697829D" wp14:editId="3F319695">
            <wp:extent cx="3788410" cy="2184713"/>
            <wp:effectExtent l="0" t="0" r="2540" b="6350"/>
            <wp:docPr id="66282926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891" cy="218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AF100" w14:textId="09E4DA8B" w:rsidR="00843783" w:rsidRPr="00B430FD" w:rsidRDefault="00843783" w:rsidP="0084378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430FD">
        <w:rPr>
          <w:rFonts w:ascii="TH SarabunIT๙" w:hAnsi="TH SarabunIT๙" w:cs="TH SarabunIT๙"/>
          <w:sz w:val="32"/>
          <w:szCs w:val="32"/>
          <w:cs/>
        </w:rPr>
        <w:t xml:space="preserve">3  มกราคม 2568  เวลา   </w:t>
      </w:r>
      <w:r w:rsidR="0099287F" w:rsidRPr="00B430FD">
        <w:rPr>
          <w:rFonts w:ascii="TH SarabunIT๙" w:hAnsi="TH SarabunIT๙" w:cs="TH SarabunIT๙"/>
          <w:sz w:val="32"/>
          <w:szCs w:val="32"/>
          <w:cs/>
        </w:rPr>
        <w:t>15.30</w:t>
      </w:r>
      <w:r w:rsidRPr="00B430FD">
        <w:rPr>
          <w:rFonts w:ascii="TH SarabunIT๙" w:hAnsi="TH SarabunIT๙" w:cs="TH SarabunIT๙"/>
          <w:sz w:val="32"/>
          <w:szCs w:val="32"/>
          <w:cs/>
        </w:rPr>
        <w:t xml:space="preserve">   น.</w:t>
      </w:r>
    </w:p>
    <w:p w14:paraId="14D0BFBE" w14:textId="0496FD19" w:rsidR="001D4E5D" w:rsidRDefault="001D4E5D" w:rsidP="00843783">
      <w:pPr>
        <w:spacing w:after="0" w:line="240" w:lineRule="auto"/>
        <w:jc w:val="center"/>
        <w:rPr>
          <w:sz w:val="32"/>
          <w:szCs w:val="32"/>
        </w:rPr>
      </w:pPr>
      <w:r w:rsidRPr="001D4E5D">
        <w:rPr>
          <w:rFonts w:cs="Cordia New"/>
          <w:noProof/>
          <w:sz w:val="32"/>
          <w:szCs w:val="32"/>
          <w:cs/>
        </w:rPr>
        <w:drawing>
          <wp:inline distT="0" distB="0" distL="0" distR="0" wp14:anchorId="35000AC3" wp14:editId="5CE0D87E">
            <wp:extent cx="3752850" cy="2506186"/>
            <wp:effectExtent l="0" t="0" r="0" b="8890"/>
            <wp:docPr id="158401443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91" cy="252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22C59" w14:textId="4C08D285" w:rsidR="001D4E5D" w:rsidRDefault="001D4E5D" w:rsidP="00843783">
      <w:pPr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รถคู่กรณี</w:t>
      </w:r>
    </w:p>
    <w:p w14:paraId="3782BBA0" w14:textId="77EFFCD7" w:rsidR="001D4E5D" w:rsidRDefault="001D4E5D" w:rsidP="00843783">
      <w:pPr>
        <w:spacing w:after="0" w:line="240" w:lineRule="auto"/>
        <w:jc w:val="center"/>
        <w:rPr>
          <w:sz w:val="32"/>
          <w:szCs w:val="32"/>
          <w:cs/>
        </w:rPr>
      </w:pPr>
      <w:r w:rsidRPr="001D4E5D">
        <w:rPr>
          <w:rFonts w:cs="Cordia New"/>
          <w:noProof/>
          <w:sz w:val="32"/>
          <w:szCs w:val="32"/>
          <w:cs/>
        </w:rPr>
        <w:drawing>
          <wp:inline distT="0" distB="0" distL="0" distR="0" wp14:anchorId="55FA4410" wp14:editId="7B0729F0">
            <wp:extent cx="3718560" cy="2518015"/>
            <wp:effectExtent l="0" t="0" r="0" b="0"/>
            <wp:docPr id="200246907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71" cy="252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99DBC" w14:textId="77777777" w:rsidR="0099201C" w:rsidRDefault="0099201C" w:rsidP="009F7577">
      <w:pPr>
        <w:spacing w:after="0" w:line="240" w:lineRule="auto"/>
        <w:rPr>
          <w:sz w:val="32"/>
          <w:szCs w:val="32"/>
        </w:rPr>
      </w:pPr>
    </w:p>
    <w:p w14:paraId="084AEA16" w14:textId="4A7754F6" w:rsidR="001D6F8C" w:rsidRDefault="001D6F8C" w:rsidP="006C1C5A">
      <w:pPr>
        <w:spacing w:after="0" w:line="240" w:lineRule="auto"/>
      </w:pPr>
    </w:p>
    <w:p w14:paraId="7B17701D" w14:textId="5F034ACA" w:rsidR="003E4B91" w:rsidRDefault="003E4B91" w:rsidP="007537DE">
      <w:pPr>
        <w:spacing w:after="0" w:line="240" w:lineRule="auto"/>
        <w:jc w:val="center"/>
        <w:rPr>
          <w:cs/>
        </w:rPr>
      </w:pPr>
    </w:p>
    <w:sectPr w:rsidR="003E4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191411"/>
    <w:rsid w:val="001D4E5D"/>
    <w:rsid w:val="001D6F8C"/>
    <w:rsid w:val="002313F1"/>
    <w:rsid w:val="00327A21"/>
    <w:rsid w:val="003939CC"/>
    <w:rsid w:val="003E4B91"/>
    <w:rsid w:val="0044637F"/>
    <w:rsid w:val="005525B9"/>
    <w:rsid w:val="005E59A3"/>
    <w:rsid w:val="00620F9A"/>
    <w:rsid w:val="006C1C5A"/>
    <w:rsid w:val="007537DE"/>
    <w:rsid w:val="00843783"/>
    <w:rsid w:val="008D4670"/>
    <w:rsid w:val="0099201C"/>
    <w:rsid w:val="00992264"/>
    <w:rsid w:val="0099287F"/>
    <w:rsid w:val="009F7577"/>
    <w:rsid w:val="00A00F9B"/>
    <w:rsid w:val="00A70396"/>
    <w:rsid w:val="00AA1853"/>
    <w:rsid w:val="00AD1184"/>
    <w:rsid w:val="00B02F61"/>
    <w:rsid w:val="00B430FD"/>
    <w:rsid w:val="00B47D33"/>
    <w:rsid w:val="00BE3149"/>
    <w:rsid w:val="00C21CC0"/>
    <w:rsid w:val="00DE4A4B"/>
    <w:rsid w:val="00E544C0"/>
    <w:rsid w:val="00E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94C4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tawan chom</cp:lastModifiedBy>
  <cp:revision>13</cp:revision>
  <dcterms:created xsi:type="dcterms:W3CDTF">2025-01-07T03:58:00Z</dcterms:created>
  <dcterms:modified xsi:type="dcterms:W3CDTF">2025-03-28T10:43:00Z</dcterms:modified>
</cp:coreProperties>
</file>