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3FA58" w14:textId="77777777" w:rsidR="00527CEE" w:rsidRPr="00527CEE" w:rsidRDefault="00527CEE" w:rsidP="00527C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7CEE">
        <w:rPr>
          <w:rFonts w:ascii="TH SarabunIT๙" w:hAnsi="TH SarabunIT๙" w:cs="TH SarabunIT๙"/>
          <w:b/>
          <w:bCs/>
          <w:sz w:val="36"/>
          <w:szCs w:val="36"/>
          <w:cs/>
        </w:rPr>
        <w:t>แสดงภาพ และรายละเอียดของการปฏิบัติงาน</w:t>
      </w:r>
    </w:p>
    <w:p w14:paraId="4A276BF9" w14:textId="2BE66A7C" w:rsidR="00992264" w:rsidRPr="00162B43" w:rsidRDefault="00527CEE" w:rsidP="00527C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7CEE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527C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92264" w:rsidRPr="00162B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 </w:t>
      </w:r>
      <w:r w:rsidR="00162B43" w:rsidRPr="00162B43">
        <w:rPr>
          <w:rFonts w:ascii="TH SarabunIT๙" w:hAnsi="TH SarabunIT๙" w:cs="TH SarabunIT๙"/>
          <w:b/>
          <w:bCs/>
          <w:sz w:val="36"/>
          <w:szCs w:val="36"/>
          <w:cs/>
        </w:rPr>
        <w:t>ตุลาคม 2567</w:t>
      </w:r>
    </w:p>
    <w:p w14:paraId="656613DC" w14:textId="77777777" w:rsidR="00A70396" w:rsidRDefault="00A70396" w:rsidP="00E544C0">
      <w:pPr>
        <w:spacing w:after="0" w:line="240" w:lineRule="auto"/>
        <w:jc w:val="center"/>
      </w:pPr>
    </w:p>
    <w:p w14:paraId="1814C80D" w14:textId="361C365E" w:rsidR="00992264" w:rsidRDefault="00141A34" w:rsidP="00A7039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35E9780" wp14:editId="735C020E">
            <wp:extent cx="3607435" cy="2706176"/>
            <wp:effectExtent l="0" t="0" r="0" b="0"/>
            <wp:docPr id="727149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493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5623" cy="27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4820" w14:textId="77777777" w:rsidR="000714FD" w:rsidRDefault="000714FD" w:rsidP="00A70396">
      <w:pPr>
        <w:spacing w:after="0" w:line="240" w:lineRule="auto"/>
        <w:jc w:val="center"/>
      </w:pPr>
    </w:p>
    <w:p w14:paraId="131AF6AD" w14:textId="77777777" w:rsidR="00992264" w:rsidRDefault="00992264" w:rsidP="00992264">
      <w:pPr>
        <w:spacing w:after="0" w:line="240" w:lineRule="auto"/>
      </w:pPr>
    </w:p>
    <w:p w14:paraId="29A41A0B" w14:textId="5B9EE80A" w:rsidR="007537DE" w:rsidRPr="000C609D" w:rsidRDefault="00BF4466" w:rsidP="000C609D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ร.ต.อ.กฤษณพล  วัจณะพันธ์</w:t>
      </w:r>
      <w:r w:rsidR="00A70396" w:rsidRPr="003E4B91">
        <w:rPr>
          <w:rFonts w:hint="cs"/>
          <w:b/>
          <w:bCs/>
          <w:sz w:val="36"/>
          <w:szCs w:val="36"/>
          <w:cs/>
        </w:rPr>
        <w:t xml:space="preserve"> ตำแหน่ง </w:t>
      </w:r>
      <w:r>
        <w:rPr>
          <w:rFonts w:hint="cs"/>
          <w:b/>
          <w:bCs/>
          <w:sz w:val="36"/>
          <w:szCs w:val="36"/>
          <w:cs/>
        </w:rPr>
        <w:t xml:space="preserve">รอง </w:t>
      </w:r>
      <w:r w:rsidR="00A70396" w:rsidRPr="003E4B91">
        <w:rPr>
          <w:rFonts w:hint="cs"/>
          <w:b/>
          <w:bCs/>
          <w:sz w:val="36"/>
          <w:szCs w:val="36"/>
          <w:cs/>
        </w:rPr>
        <w:t>สว.(สอบสวน)สภ.บางโทรัด</w:t>
      </w:r>
    </w:p>
    <w:p w14:paraId="1787F057" w14:textId="3E514543" w:rsidR="00BF4466" w:rsidRPr="000C609D" w:rsidRDefault="009F7577" w:rsidP="000C609D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tab/>
      </w:r>
      <w:r w:rsidRPr="000C609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="00141A34" w:rsidRPr="000C609D">
        <w:rPr>
          <w:rFonts w:ascii="TH SarabunIT๙" w:hAnsi="TH SarabunIT๙" w:cs="TH SarabunIT๙"/>
          <w:sz w:val="32"/>
          <w:szCs w:val="32"/>
          <w:cs/>
        </w:rPr>
        <w:t xml:space="preserve">20 </w:t>
      </w:r>
      <w:r w:rsidR="00162B43"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 w:rsidRPr="000C609D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="00141A34" w:rsidRPr="000C609D">
        <w:rPr>
          <w:rFonts w:ascii="TH SarabunIT๙" w:hAnsi="TH SarabunIT๙" w:cs="TH SarabunIT๙"/>
          <w:sz w:val="32"/>
          <w:szCs w:val="32"/>
          <w:cs/>
        </w:rPr>
        <w:t>19.26</w:t>
      </w:r>
      <w:r w:rsidRPr="000C609D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141A34" w:rsidRPr="000C609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F4466" w:rsidRPr="000C609D">
        <w:rPr>
          <w:rFonts w:ascii="TH SarabunIT๙" w:hAnsi="TH SarabunIT๙" w:cs="TH SarabunIT๙"/>
          <w:sz w:val="32"/>
          <w:szCs w:val="32"/>
          <w:cs/>
        </w:rPr>
        <w:t xml:space="preserve">ร.ต.อ.กฤษณพล วัจณะพันธ์ </w:t>
      </w:r>
    </w:p>
    <w:p w14:paraId="758834C4" w14:textId="50BA4F7B" w:rsidR="00141A34" w:rsidRPr="000C609D" w:rsidRDefault="00BF4466" w:rsidP="000C609D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C609D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 w:rsidR="007024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7577" w:rsidRPr="000C609D">
        <w:rPr>
          <w:rFonts w:ascii="TH SarabunIT๙" w:hAnsi="TH SarabunIT๙" w:cs="TH SarabunIT๙"/>
          <w:sz w:val="32"/>
          <w:szCs w:val="32"/>
          <w:cs/>
        </w:rPr>
        <w:t>สว.(สอบสวน)ฯ ได้</w:t>
      </w:r>
      <w:r w:rsidR="00141A34" w:rsidRPr="000C609D">
        <w:rPr>
          <w:rFonts w:ascii="TH SarabunIT๙" w:hAnsi="TH SarabunIT๙" w:cs="TH SarabunIT๙"/>
          <w:sz w:val="32"/>
          <w:szCs w:val="32"/>
          <w:cs/>
        </w:rPr>
        <w:t xml:space="preserve">รับแจ้งเหตุมีรถยนต์เฉี่ยวชนกันทำให้ได้รับความเสียหาย มีผู้ได้รับบาดเจ็บที่เกิดเหตุพบรถยนต์บรรทุกหัวลากหมายเลขทะเบียน 70-7316 สุราษฎร์ธานี พ่วงหมายเลขเบียน 70-7317 สุราษฎร์ธานี มีนายพงศกร อินทร์บำรุง เป็นผู้ขับรถ และรถยนต์กระบะ หมายเลขทะเบียน 3 ฒช 1736 กทม.มีนายบุญโสม คำผล เป็นผู้ขับขี่ ได้รับบาดเจ็บนำส่งโรงพยาบาล </w:t>
      </w:r>
    </w:p>
    <w:p w14:paraId="028E2CD6" w14:textId="77777777" w:rsidR="00141A34" w:rsidRPr="000C609D" w:rsidRDefault="00141A34" w:rsidP="000C609D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C609D">
        <w:rPr>
          <w:rFonts w:ascii="TH SarabunIT๙" w:hAnsi="TH SarabunIT๙" w:cs="TH SarabunIT๙"/>
          <w:sz w:val="32"/>
          <w:szCs w:val="32"/>
          <w:cs/>
        </w:rPr>
        <w:t>เหตุเกิดถนนพระราม 2 ม. 2 ต.กาหลง อ.เมืองสมุทรสาคร จ.สมุทรสาคร ทำแผนที่เกิดเหตุ ถ่ายภาพไว้เป็นหลักฐาน เพื่อทำการสอบสวนสอบสวนถึงสาเหตุการเกิดอุบัติเหตุ และดำเนินการกับผู้กระทำการตามกฎหมายต่อไป</w:t>
      </w:r>
    </w:p>
    <w:p w14:paraId="784393B1" w14:textId="3ED5FDA6" w:rsidR="00391BB4" w:rsidRDefault="00391BB4" w:rsidP="00391BB4">
      <w:pPr>
        <w:spacing w:after="0" w:line="240" w:lineRule="auto"/>
        <w:ind w:firstLine="72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2708DF1" wp14:editId="70885BEE">
            <wp:extent cx="3873499" cy="2533650"/>
            <wp:effectExtent l="0" t="0" r="0" b="0"/>
            <wp:docPr id="650660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606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9648" cy="25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BB4" w:rsidSect="007024DC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0714FD"/>
    <w:rsid w:val="000C609D"/>
    <w:rsid w:val="00141A34"/>
    <w:rsid w:val="001560E7"/>
    <w:rsid w:val="00162B43"/>
    <w:rsid w:val="00191411"/>
    <w:rsid w:val="001D6F8C"/>
    <w:rsid w:val="002313F1"/>
    <w:rsid w:val="002873F8"/>
    <w:rsid w:val="002C31D8"/>
    <w:rsid w:val="00391BB4"/>
    <w:rsid w:val="003939CC"/>
    <w:rsid w:val="003E4B91"/>
    <w:rsid w:val="00471F8F"/>
    <w:rsid w:val="00527CEE"/>
    <w:rsid w:val="005A316B"/>
    <w:rsid w:val="00620F9A"/>
    <w:rsid w:val="007024DC"/>
    <w:rsid w:val="007537DE"/>
    <w:rsid w:val="00884153"/>
    <w:rsid w:val="008954BE"/>
    <w:rsid w:val="008B1C4A"/>
    <w:rsid w:val="0099201C"/>
    <w:rsid w:val="00992264"/>
    <w:rsid w:val="009A5586"/>
    <w:rsid w:val="009F5F0F"/>
    <w:rsid w:val="009F7577"/>
    <w:rsid w:val="00A70396"/>
    <w:rsid w:val="00AA1853"/>
    <w:rsid w:val="00BD2535"/>
    <w:rsid w:val="00BD6043"/>
    <w:rsid w:val="00BF4466"/>
    <w:rsid w:val="00C365BF"/>
    <w:rsid w:val="00DE2F96"/>
    <w:rsid w:val="00DE4A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D0FC9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5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11</cp:revision>
  <dcterms:created xsi:type="dcterms:W3CDTF">2025-02-26T05:51:00Z</dcterms:created>
  <dcterms:modified xsi:type="dcterms:W3CDTF">2025-03-28T10:42:00Z</dcterms:modified>
</cp:coreProperties>
</file>