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391D02" w14:textId="77777777" w:rsidR="00D00725" w:rsidRPr="00D00725" w:rsidRDefault="00D00725" w:rsidP="00D00725">
      <w:pPr>
        <w:tabs>
          <w:tab w:val="left" w:pos="300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00725">
        <w:rPr>
          <w:rFonts w:ascii="TH SarabunIT๙" w:hAnsi="TH SarabunIT๙" w:cs="TH SarabunIT๙"/>
          <w:b/>
          <w:bCs/>
          <w:sz w:val="32"/>
          <w:szCs w:val="32"/>
          <w:cs/>
        </w:rPr>
        <w:t>แสดงภาพ และรายละเอียดของการปฏิบัติงาน</w:t>
      </w:r>
    </w:p>
    <w:p w14:paraId="06AA05F1" w14:textId="591AD63A" w:rsidR="0020270A" w:rsidRDefault="00D00725" w:rsidP="00D00725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D0072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งานจราจร </w:t>
      </w:r>
      <w:r w:rsidR="0020270A" w:rsidRPr="004922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ประจำเดือน </w:t>
      </w:r>
      <w:r w:rsidR="00FE6B52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="0020270A" w:rsidRPr="004922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๒๕๖</w:t>
      </w:r>
      <w:r w:rsidR="00781DF8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21660199" w14:textId="77777777" w:rsidR="0020270A" w:rsidRDefault="0020270A" w:rsidP="0020270A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3EA4301E" w14:textId="4FDFD0C0" w:rsidR="007D3E50" w:rsidRPr="007D3E50" w:rsidRDefault="00280395" w:rsidP="00280395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7D3E50" w:rsidRPr="007D3E50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9D0340">
        <w:rPr>
          <w:rFonts w:ascii="TH SarabunIT๙" w:hAnsi="TH SarabunIT๙" w:cs="TH SarabunIT๙" w:hint="cs"/>
          <w:sz w:val="32"/>
          <w:szCs w:val="32"/>
          <w:cs/>
        </w:rPr>
        <w:t>2</w:t>
      </w:r>
      <w:r w:rsidR="007D3E50" w:rsidRPr="007D3E5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D0340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7D3E50" w:rsidRPr="007D3E50">
        <w:rPr>
          <w:rFonts w:ascii="TH SarabunIT๙" w:hAnsi="TH SarabunIT๙" w:cs="TH SarabunIT๙"/>
          <w:sz w:val="32"/>
          <w:szCs w:val="32"/>
          <w:cs/>
        </w:rPr>
        <w:t xml:space="preserve"> 2568 ช่วงเวลา 1</w:t>
      </w:r>
      <w:r w:rsidR="009D0340">
        <w:rPr>
          <w:rFonts w:ascii="TH SarabunIT๙" w:hAnsi="TH SarabunIT๙" w:cs="TH SarabunIT๙" w:hint="cs"/>
          <w:sz w:val="32"/>
          <w:szCs w:val="32"/>
          <w:cs/>
        </w:rPr>
        <w:t>6</w:t>
      </w:r>
      <w:r w:rsidR="007D3E50" w:rsidRPr="007D3E50">
        <w:rPr>
          <w:rFonts w:ascii="TH SarabunIT๙" w:hAnsi="TH SarabunIT๙" w:cs="TH SarabunIT๙"/>
          <w:sz w:val="32"/>
          <w:szCs w:val="32"/>
          <w:cs/>
        </w:rPr>
        <w:t>.00 น.</w:t>
      </w:r>
      <w:r w:rsidR="007D3E5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0270A" w:rsidRPr="008D2803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</w:t>
      </w:r>
      <w:r w:rsidR="0020270A"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="0020270A" w:rsidRPr="008D2803">
        <w:rPr>
          <w:rFonts w:ascii="TH SarabunIT๙" w:hAnsi="TH SarabunIT๙" w:cs="TH SarabunIT๙"/>
          <w:sz w:val="32"/>
          <w:szCs w:val="32"/>
          <w:cs/>
        </w:rPr>
        <w:t>ว่าที่ พ.ต.อ.สุรศักดิ์</w:t>
      </w:r>
      <w:r w:rsidR="0020270A"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="0020270A" w:rsidRPr="008D2803">
        <w:rPr>
          <w:rFonts w:ascii="TH SarabunIT๙" w:hAnsi="TH SarabunIT๙" w:cs="TH SarabunIT๙"/>
          <w:sz w:val="32"/>
          <w:szCs w:val="32"/>
          <w:cs/>
        </w:rPr>
        <w:t>สิทธิโชคธรรม</w:t>
      </w:r>
      <w:r w:rsidR="0020270A"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="0020270A" w:rsidRPr="008D2803">
        <w:rPr>
          <w:rFonts w:ascii="TH SarabunIT๙" w:hAnsi="TH SarabunIT๙" w:cs="TH SarabunIT๙"/>
          <w:sz w:val="32"/>
          <w:szCs w:val="32"/>
          <w:cs/>
        </w:rPr>
        <w:t>ผกก.สภ.บางโทรัด</w:t>
      </w:r>
      <w:r w:rsidR="0020270A"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="00CD713F" w:rsidRPr="008D2803">
        <w:rPr>
          <w:rFonts w:ascii="TH SarabunIT๙" w:hAnsi="TH SarabunIT๙" w:cs="TH SarabunIT๙"/>
          <w:sz w:val="32"/>
          <w:szCs w:val="32"/>
          <w:cs/>
        </w:rPr>
        <w:t>พ.ต.ท.</w:t>
      </w:r>
      <w:r w:rsidR="00CD713F">
        <w:rPr>
          <w:rFonts w:ascii="TH SarabunIT๙" w:hAnsi="TH SarabunIT๙" w:cs="TH SarabunIT๙" w:hint="cs"/>
          <w:sz w:val="32"/>
          <w:szCs w:val="32"/>
          <w:cs/>
        </w:rPr>
        <w:t>รุ่งโรจน์ ดีมี</w:t>
      </w:r>
      <w:r w:rsidR="00CD713F"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="00CD713F" w:rsidRPr="008D2803">
        <w:rPr>
          <w:rFonts w:ascii="TH SarabunIT๙" w:hAnsi="TH SarabunIT๙" w:cs="TH SarabunIT๙"/>
          <w:sz w:val="32"/>
          <w:szCs w:val="32"/>
          <w:cs/>
        </w:rPr>
        <w:t>สว</w:t>
      </w:r>
      <w:r w:rsidR="00CD713F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(สอบสวน)ฯ </w:t>
      </w:r>
      <w:r w:rsidR="00CD713F" w:rsidRPr="008D2803">
        <w:rPr>
          <w:rFonts w:ascii="TH SarabunIT๙" w:hAnsi="TH SarabunIT๙" w:cs="TH SarabunIT๙"/>
          <w:sz w:val="32"/>
          <w:szCs w:val="32"/>
          <w:cs/>
        </w:rPr>
        <w:t>สภ.บางโทรัด</w:t>
      </w:r>
      <w:r w:rsidR="00CD713F"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="0020270A" w:rsidRPr="008D2803">
        <w:rPr>
          <w:rFonts w:ascii="TH SarabunIT๙" w:hAnsi="TH SarabunIT๙" w:cs="TH SarabunIT๙"/>
          <w:sz w:val="32"/>
          <w:szCs w:val="32"/>
          <w:cs/>
        </w:rPr>
        <w:t>มอบหมายสั่งการให้</w:t>
      </w:r>
      <w:r w:rsidR="0020270A" w:rsidRPr="0020270A">
        <w:rPr>
          <w:rFonts w:ascii="TH SarabunIT๙" w:hAnsi="TH SarabunIT๙" w:cs="TH SarabunIT๙"/>
          <w:sz w:val="32"/>
          <w:szCs w:val="32"/>
          <w:cs/>
        </w:rPr>
        <w:t>งานจราจร</w:t>
      </w:r>
      <w:r w:rsidR="0020270A" w:rsidRPr="0020270A">
        <w:rPr>
          <w:rFonts w:ascii="TH SarabunIT๙" w:hAnsi="TH SarabunIT๙" w:cs="TH SarabunIT๙"/>
          <w:sz w:val="32"/>
          <w:szCs w:val="32"/>
        </w:rPr>
        <w:t xml:space="preserve"> </w:t>
      </w:r>
      <w:r w:rsidR="0020270A" w:rsidRPr="0020270A">
        <w:rPr>
          <w:rFonts w:ascii="TH SarabunIT๙" w:hAnsi="TH SarabunIT๙" w:cs="TH SarabunIT๙"/>
          <w:sz w:val="32"/>
          <w:szCs w:val="32"/>
          <w:cs/>
        </w:rPr>
        <w:t>สภ.บางโทรัด</w:t>
      </w:r>
      <w:r w:rsidR="0020270A" w:rsidRPr="0020270A">
        <w:rPr>
          <w:rFonts w:ascii="TH SarabunIT๙" w:hAnsi="TH SarabunIT๙" w:cs="TH SarabunIT๙"/>
          <w:sz w:val="32"/>
          <w:szCs w:val="32"/>
        </w:rPr>
        <w:t xml:space="preserve"> </w:t>
      </w:r>
      <w:r w:rsidR="009D0340">
        <w:rPr>
          <w:rFonts w:ascii="TH SarabunIT๙" w:hAnsi="TH SarabunIT๙" w:cs="TH SarabunIT๙" w:hint="cs"/>
          <w:sz w:val="32"/>
          <w:szCs w:val="32"/>
          <w:cs/>
        </w:rPr>
        <w:t>อำนวยความสะดวกการจราจร ถนนพระราม 2 ขาเข้า ช่วงบริเวณคู่ขนาน เพื่อป้องกันรถติดสะสมในเขตพื้นที่รับผิดชอบ</w:t>
      </w:r>
    </w:p>
    <w:p w14:paraId="02655920" w14:textId="3BD6B75B" w:rsidR="00781DF8" w:rsidRDefault="00781DF8" w:rsidP="00781DF8">
      <w:pPr>
        <w:tabs>
          <w:tab w:val="left" w:pos="300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C124B83" w14:textId="1E60E7FA" w:rsidR="009D0340" w:rsidRDefault="009D0340" w:rsidP="009D0340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6B012AD" wp14:editId="677535EF">
            <wp:extent cx="4135138" cy="2879569"/>
            <wp:effectExtent l="0" t="0" r="0" b="0"/>
            <wp:docPr id="1903510701" name="รูปภาพ 1" descr="รูปภาพประกอบด้วย กลางแจ้ง, อุปกรณ์ป้องกันส่วนบุคคล, ยานพาหนะทางบก, ท้องฟ้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510701" name="รูปภาพ 1" descr="รูปภาพประกอบด้วย กลางแจ้ง, อุปกรณ์ป้องกันส่วนบุคคล, ยานพาหนะทางบก, ท้องฟ้า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41953" cy="288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550F7" w14:textId="77777777" w:rsidR="009D0340" w:rsidRDefault="009D0340" w:rsidP="009D0340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527C6F84" w14:textId="52471D0F" w:rsidR="009D0340" w:rsidRDefault="009D0340" w:rsidP="009D0340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D329E9F" wp14:editId="32DB7274">
            <wp:extent cx="4169890" cy="2879725"/>
            <wp:effectExtent l="0" t="0" r="2540" b="0"/>
            <wp:docPr id="692956891" name="รูปภาพ 1" descr="รูปภาพประกอบด้วย กลางแจ้ง, ท้องฟ้า, ยานพาหนะทางบก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956891" name="รูปภาพ 1" descr="รูปภาพประกอบด้วย กลางแจ้ง, ท้องฟ้า, ยานพาหนะทางบก, พาหนะ&#10;&#10;คำอธิบายที่สร้างโดยอัตโนมัติ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76220" cy="288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DB8FF" w14:textId="77777777" w:rsidR="009D0340" w:rsidRDefault="009D0340" w:rsidP="009D0340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1C9B95BA" w14:textId="77777777" w:rsidR="009D0340" w:rsidRDefault="009D0340" w:rsidP="009D0340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7C87C4DF" w14:textId="77777777" w:rsidR="009D0340" w:rsidRDefault="009D0340" w:rsidP="009D0340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01E4CB64" w14:textId="459380A8" w:rsidR="00180FC6" w:rsidRDefault="00180FC6" w:rsidP="00180FC6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03DB129F" w14:textId="77777777" w:rsidR="00D00725" w:rsidRPr="00D00725" w:rsidRDefault="00D00725" w:rsidP="00D00725">
      <w:pPr>
        <w:tabs>
          <w:tab w:val="left" w:pos="300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0072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แสดงภาพ และรายละเอียดของการปฏิบัติงาน</w:t>
      </w:r>
    </w:p>
    <w:p w14:paraId="7907941C" w14:textId="06662147" w:rsidR="009D0340" w:rsidRDefault="00D00725" w:rsidP="00D00725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D0072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งานจราจร </w:t>
      </w:r>
      <w:r w:rsidR="009D0340" w:rsidRPr="004922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ประจำเดือน </w:t>
      </w:r>
      <w:r w:rsidR="009D0340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="009D0340" w:rsidRPr="004922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๒๕๖</w:t>
      </w:r>
      <w:r w:rsidR="009D0340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08487AB3" w14:textId="77777777" w:rsidR="009D0340" w:rsidRDefault="009D0340" w:rsidP="009D0340">
      <w:pPr>
        <w:tabs>
          <w:tab w:val="left" w:pos="3000"/>
        </w:tabs>
        <w:rPr>
          <w:rFonts w:ascii="TH SarabunIT๙" w:hAnsi="TH SarabunIT๙" w:cs="TH SarabunIT๙"/>
          <w:sz w:val="32"/>
          <w:szCs w:val="32"/>
        </w:rPr>
      </w:pPr>
    </w:p>
    <w:p w14:paraId="5DF24EB3" w14:textId="5E05581F" w:rsidR="009D0340" w:rsidRDefault="00F60D19" w:rsidP="00F60D19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9D0340" w:rsidRPr="007D3E50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9D0340">
        <w:rPr>
          <w:rFonts w:ascii="TH SarabunIT๙" w:hAnsi="TH SarabunIT๙" w:cs="TH SarabunIT๙" w:hint="cs"/>
          <w:sz w:val="32"/>
          <w:szCs w:val="32"/>
          <w:cs/>
        </w:rPr>
        <w:t>24</w:t>
      </w:r>
      <w:r w:rsidR="009D0340" w:rsidRPr="007D3E5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D0340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9D0340" w:rsidRPr="007D3E50">
        <w:rPr>
          <w:rFonts w:ascii="TH SarabunIT๙" w:hAnsi="TH SarabunIT๙" w:cs="TH SarabunIT๙"/>
          <w:sz w:val="32"/>
          <w:szCs w:val="32"/>
          <w:cs/>
        </w:rPr>
        <w:t xml:space="preserve"> 2568 ช่วงเวลา </w:t>
      </w:r>
      <w:r w:rsidR="009D0340">
        <w:rPr>
          <w:rFonts w:ascii="TH SarabunIT๙" w:hAnsi="TH SarabunIT๙" w:cs="TH SarabunIT๙" w:hint="cs"/>
          <w:sz w:val="32"/>
          <w:szCs w:val="32"/>
          <w:cs/>
        </w:rPr>
        <w:t>08</w:t>
      </w:r>
      <w:r w:rsidR="009D0340" w:rsidRPr="007D3E50">
        <w:rPr>
          <w:rFonts w:ascii="TH SarabunIT๙" w:hAnsi="TH SarabunIT๙" w:cs="TH SarabunIT๙"/>
          <w:sz w:val="32"/>
          <w:szCs w:val="32"/>
          <w:cs/>
        </w:rPr>
        <w:t>.</w:t>
      </w:r>
      <w:r w:rsidR="009D0340">
        <w:rPr>
          <w:rFonts w:ascii="TH SarabunIT๙" w:hAnsi="TH SarabunIT๙" w:cs="TH SarabunIT๙" w:hint="cs"/>
          <w:sz w:val="32"/>
          <w:szCs w:val="32"/>
          <w:cs/>
        </w:rPr>
        <w:t>15</w:t>
      </w:r>
      <w:r w:rsidR="009D0340" w:rsidRPr="007D3E50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 w:rsidR="009D03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D0340" w:rsidRPr="008D2803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</w:t>
      </w:r>
      <w:r w:rsidR="009D0340"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="009D0340" w:rsidRPr="008D2803">
        <w:rPr>
          <w:rFonts w:ascii="TH SarabunIT๙" w:hAnsi="TH SarabunIT๙" w:cs="TH SarabunIT๙"/>
          <w:sz w:val="32"/>
          <w:szCs w:val="32"/>
          <w:cs/>
        </w:rPr>
        <w:t>พ.ต.อ.</w:t>
      </w:r>
      <w:r w:rsidR="009D0340">
        <w:rPr>
          <w:rFonts w:ascii="TH SarabunIT๙" w:hAnsi="TH SarabunIT๙" w:cs="TH SarabunIT๙" w:hint="cs"/>
          <w:sz w:val="32"/>
          <w:szCs w:val="32"/>
          <w:cs/>
        </w:rPr>
        <w:t>ทูน เดชคุณมาก</w:t>
      </w:r>
      <w:r w:rsidR="009D0340"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="009D0340" w:rsidRPr="008D2803">
        <w:rPr>
          <w:rFonts w:ascii="TH SarabunIT๙" w:hAnsi="TH SarabunIT๙" w:cs="TH SarabunIT๙"/>
          <w:sz w:val="32"/>
          <w:szCs w:val="32"/>
          <w:cs/>
        </w:rPr>
        <w:t>ผกก.สภ.บางโทรัด</w:t>
      </w:r>
      <w:r w:rsidR="009D0340"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="009D0340" w:rsidRPr="008D2803">
        <w:rPr>
          <w:rFonts w:ascii="TH SarabunIT๙" w:hAnsi="TH SarabunIT๙" w:cs="TH SarabunIT๙"/>
          <w:sz w:val="32"/>
          <w:szCs w:val="32"/>
          <w:cs/>
        </w:rPr>
        <w:t>พ.ต.ท.</w:t>
      </w:r>
      <w:r w:rsidR="009D0340">
        <w:rPr>
          <w:rFonts w:ascii="TH SarabunIT๙" w:hAnsi="TH SarabunIT๙" w:cs="TH SarabunIT๙" w:hint="cs"/>
          <w:sz w:val="32"/>
          <w:szCs w:val="32"/>
          <w:cs/>
        </w:rPr>
        <w:t>อภิวิทย์ แจ่มแจ้ง รอง ผกก.ป.</w:t>
      </w:r>
      <w:r w:rsidR="009D0340" w:rsidRPr="008D2803">
        <w:rPr>
          <w:rFonts w:ascii="TH SarabunIT๙" w:hAnsi="TH SarabunIT๙" w:cs="TH SarabunIT๙"/>
          <w:sz w:val="32"/>
          <w:szCs w:val="32"/>
          <w:cs/>
        </w:rPr>
        <w:t>สภ.บางโทรัด</w:t>
      </w:r>
      <w:r w:rsidR="009D0340"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="009D0340">
        <w:rPr>
          <w:rFonts w:ascii="TH SarabunIT๙" w:hAnsi="TH SarabunIT๙" w:cs="TH SarabunIT๙" w:hint="cs"/>
          <w:sz w:val="32"/>
          <w:szCs w:val="32"/>
          <w:cs/>
        </w:rPr>
        <w:t>โดย ร.ต.อ.รังสรรค์ สาเรือง</w:t>
      </w:r>
      <w:r w:rsidR="009D0340">
        <w:rPr>
          <w:rFonts w:ascii="TH SarabunIT๙" w:hAnsi="TH SarabunIT๙" w:cs="TH SarabunIT๙"/>
          <w:sz w:val="32"/>
          <w:szCs w:val="32"/>
        </w:rPr>
        <w:t xml:space="preserve"> </w:t>
      </w:r>
      <w:r w:rsidR="009D0340">
        <w:rPr>
          <w:rFonts w:ascii="TH SarabunIT๙" w:hAnsi="TH SarabunIT๙" w:cs="TH SarabunIT๙" w:hint="cs"/>
          <w:sz w:val="32"/>
          <w:szCs w:val="32"/>
          <w:cs/>
        </w:rPr>
        <w:t>รอง สว.จร.สภ.บางโทรัด</w:t>
      </w:r>
      <w:r w:rsidR="00A76A9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D0340">
        <w:rPr>
          <w:rFonts w:ascii="TH SarabunIT๙" w:hAnsi="TH SarabunIT๙" w:cs="TH SarabunIT๙" w:hint="cs"/>
          <w:sz w:val="32"/>
          <w:szCs w:val="32"/>
          <w:cs/>
        </w:rPr>
        <w:t xml:space="preserve">ได้ให้การช่วยเหลือรถตู้จอด ว.18 บริเวณเส้นทางบ้านแพ้ว - พระประโทน ขาออก </w:t>
      </w:r>
      <w:r w:rsidR="00160A81">
        <w:rPr>
          <w:rFonts w:ascii="TH SarabunIT๙" w:hAnsi="TH SarabunIT๙" w:cs="TH SarabunIT๙" w:hint="cs"/>
          <w:sz w:val="32"/>
          <w:szCs w:val="32"/>
          <w:cs/>
        </w:rPr>
        <w:t>ผลการปฏิบัติเป็นไปด้วยความเรียบร้อย</w:t>
      </w:r>
    </w:p>
    <w:p w14:paraId="0B265C0B" w14:textId="77777777" w:rsidR="009D0340" w:rsidRDefault="009D0340" w:rsidP="009D0340">
      <w:pPr>
        <w:tabs>
          <w:tab w:val="left" w:pos="300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459B9B64" w14:textId="42261C17" w:rsidR="009D0340" w:rsidRDefault="009D0340" w:rsidP="009D0340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B106BAE" wp14:editId="3DFE3DB2">
            <wp:extent cx="4143632" cy="2879569"/>
            <wp:effectExtent l="0" t="0" r="0" b="0"/>
            <wp:docPr id="1969474105" name="รูปภาพ 1" descr="รูปภาพประกอบด้วย ยานพาหนะทางบก, พาหนะ, กลางแจ้ง, ท้องฟ้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474105" name="รูปภาพ 1" descr="รูปภาพประกอบด้วย ยานพาหนะทางบก, พาหนะ, กลางแจ้ง, ท้องฟ้า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51152" cy="288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5C37C" w14:textId="77777777" w:rsidR="009D0340" w:rsidRDefault="009D0340" w:rsidP="009D0340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5D4A4125" w14:textId="03C21D23" w:rsidR="009D0340" w:rsidRDefault="009D0340" w:rsidP="009D0340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8E4842F" wp14:editId="3BCB9008">
            <wp:extent cx="4143009" cy="3080951"/>
            <wp:effectExtent l="0" t="0" r="0" b="5715"/>
            <wp:docPr id="1132319136" name="รูปภาพ 1" descr="รูปภาพประกอบด้วย ยานพาหนะทางบก, พาหนะ, ยาง, ล้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319136" name="รูปภาพ 1" descr="รูปภาพประกอบด้วย ยานพาหนะทางบก, พาหนะ, ยาง, ล้อ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3872" cy="309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9666B" w14:textId="77777777" w:rsidR="00817371" w:rsidRDefault="00817371" w:rsidP="009D0340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15CAF0B7" w14:textId="77777777" w:rsidR="00817371" w:rsidRDefault="00817371" w:rsidP="009D0340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6F328129" w14:textId="77777777" w:rsidR="00817371" w:rsidRDefault="00817371" w:rsidP="009D0340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</w:p>
    <w:sectPr w:rsidR="008173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F0983"/>
    <w:multiLevelType w:val="hybridMultilevel"/>
    <w:tmpl w:val="24AC5C08"/>
    <w:lvl w:ilvl="0" w:tplc="05DACB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142AC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83C4F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CAEA31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7D98C5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CF5222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B7A8F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DF7645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1778A5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" w15:restartNumberingAfterBreak="0">
    <w:nsid w:val="198526A5"/>
    <w:multiLevelType w:val="hybridMultilevel"/>
    <w:tmpl w:val="6CA80760"/>
    <w:lvl w:ilvl="0" w:tplc="348C64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CB8E8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CB02A3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A56A75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D3F639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BA3406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65CE8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B442CB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2A21F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" w15:restartNumberingAfterBreak="0">
    <w:nsid w:val="2D112B5B"/>
    <w:multiLevelType w:val="hybridMultilevel"/>
    <w:tmpl w:val="1A28CC40"/>
    <w:lvl w:ilvl="0" w:tplc="2FDC82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F4C7C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D66F8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3B04C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8F2E8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8962EB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87C6E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5D90F5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62251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 w15:restartNumberingAfterBreak="0">
    <w:nsid w:val="43920B58"/>
    <w:multiLevelType w:val="hybridMultilevel"/>
    <w:tmpl w:val="E4507A1E"/>
    <w:lvl w:ilvl="0" w:tplc="44606E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F2A7A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EF084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B8A665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3B408C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C15C8C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DDE8BF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002843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1940F5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" w15:restartNumberingAfterBreak="0">
    <w:nsid w:val="4A1C5144"/>
    <w:multiLevelType w:val="hybridMultilevel"/>
    <w:tmpl w:val="D2767C44"/>
    <w:lvl w:ilvl="0" w:tplc="C136C8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5D4F4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B45A57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CD105A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56020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E1B814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A6ACBB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BD82A5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AE5817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5" w15:restartNumberingAfterBreak="0">
    <w:nsid w:val="58A15D3B"/>
    <w:multiLevelType w:val="hybridMultilevel"/>
    <w:tmpl w:val="C9BEF3A0"/>
    <w:lvl w:ilvl="0" w:tplc="C5027B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7F851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75641A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598236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B76E8E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65447A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D1E1B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CF429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B1EC29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6" w15:restartNumberingAfterBreak="0">
    <w:nsid w:val="59C81F15"/>
    <w:multiLevelType w:val="hybridMultilevel"/>
    <w:tmpl w:val="4B92B400"/>
    <w:lvl w:ilvl="0" w:tplc="0A34D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7C3A19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1B3E94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A5F414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775EB6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20E8E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786C1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7A4F9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E5BAD6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7" w15:restartNumberingAfterBreak="0">
    <w:nsid w:val="5D5A133B"/>
    <w:multiLevelType w:val="hybridMultilevel"/>
    <w:tmpl w:val="EA380E18"/>
    <w:lvl w:ilvl="0" w:tplc="23863D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5A431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2F6C8B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440604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91FE39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9EC098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9C6E9D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B0CC35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BD3AEA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8" w15:restartNumberingAfterBreak="0">
    <w:nsid w:val="5FA22309"/>
    <w:multiLevelType w:val="hybridMultilevel"/>
    <w:tmpl w:val="6FC0AE16"/>
    <w:lvl w:ilvl="0" w:tplc="0E2284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452CE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8A6849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1A3A9A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13A891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F24A1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1CEAB2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35666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611040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9" w15:restartNumberingAfterBreak="0">
    <w:nsid w:val="62CF621B"/>
    <w:multiLevelType w:val="hybridMultilevel"/>
    <w:tmpl w:val="E20EDB86"/>
    <w:lvl w:ilvl="0" w:tplc="3CF024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DA5EF9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65B06B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421A2C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700E32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3A638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DF1270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0F035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4C62A2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0" w15:restartNumberingAfterBreak="0">
    <w:nsid w:val="65096035"/>
    <w:multiLevelType w:val="hybridMultilevel"/>
    <w:tmpl w:val="58984074"/>
    <w:lvl w:ilvl="0" w:tplc="F8429B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65A254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6EEA3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999465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7BECA8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AED47D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55210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D43EF5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A456E8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1" w15:restartNumberingAfterBreak="0">
    <w:nsid w:val="651F21C8"/>
    <w:multiLevelType w:val="hybridMultilevel"/>
    <w:tmpl w:val="4CBE7094"/>
    <w:lvl w:ilvl="0" w:tplc="6284F1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099ADB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69E70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7F00A1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D6D2B8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9EA84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663CA3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B93842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6D7A3D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2" w15:restartNumberingAfterBreak="0">
    <w:nsid w:val="74786556"/>
    <w:multiLevelType w:val="hybridMultilevel"/>
    <w:tmpl w:val="CF92909C"/>
    <w:lvl w:ilvl="0" w:tplc="54BAE9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C5876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99DE84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16216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13CE5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A60CAF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6BBEFB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1DDAA1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9BDE42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3" w15:restartNumberingAfterBreak="0">
    <w:nsid w:val="75EF17E2"/>
    <w:multiLevelType w:val="hybridMultilevel"/>
    <w:tmpl w:val="D8AA8344"/>
    <w:lvl w:ilvl="0" w:tplc="2F542A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E6022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AEC6C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C4824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7190FB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7F50B4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78D85F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CA9A2B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AF48FD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4" w15:restartNumberingAfterBreak="0">
    <w:nsid w:val="782F06AD"/>
    <w:multiLevelType w:val="hybridMultilevel"/>
    <w:tmpl w:val="874E6148"/>
    <w:lvl w:ilvl="0" w:tplc="A62684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1C0B0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641A95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A33832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7A7C4D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59A96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F44C2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581A54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86D875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num w:numId="1" w16cid:durableId="1849364140">
    <w:abstractNumId w:val="2"/>
  </w:num>
  <w:num w:numId="2" w16cid:durableId="1433814922">
    <w:abstractNumId w:val="3"/>
  </w:num>
  <w:num w:numId="3" w16cid:durableId="953942221">
    <w:abstractNumId w:val="5"/>
  </w:num>
  <w:num w:numId="4" w16cid:durableId="1992368877">
    <w:abstractNumId w:val="6"/>
  </w:num>
  <w:num w:numId="5" w16cid:durableId="1429277050">
    <w:abstractNumId w:val="12"/>
  </w:num>
  <w:num w:numId="6" w16cid:durableId="1625191512">
    <w:abstractNumId w:val="7"/>
  </w:num>
  <w:num w:numId="7" w16cid:durableId="1213956039">
    <w:abstractNumId w:val="13"/>
  </w:num>
  <w:num w:numId="8" w16cid:durableId="1172405773">
    <w:abstractNumId w:val="1"/>
  </w:num>
  <w:num w:numId="9" w16cid:durableId="1235093885">
    <w:abstractNumId w:val="4"/>
  </w:num>
  <w:num w:numId="10" w16cid:durableId="1549103055">
    <w:abstractNumId w:val="8"/>
  </w:num>
  <w:num w:numId="11" w16cid:durableId="837429479">
    <w:abstractNumId w:val="0"/>
  </w:num>
  <w:num w:numId="12" w16cid:durableId="1842432993">
    <w:abstractNumId w:val="11"/>
  </w:num>
  <w:num w:numId="13" w16cid:durableId="2053845213">
    <w:abstractNumId w:val="10"/>
  </w:num>
  <w:num w:numId="14" w16cid:durableId="1620646202">
    <w:abstractNumId w:val="14"/>
  </w:num>
  <w:num w:numId="15" w16cid:durableId="61086708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70A"/>
    <w:rsid w:val="000A0694"/>
    <w:rsid w:val="000B237C"/>
    <w:rsid w:val="00100633"/>
    <w:rsid w:val="00160A81"/>
    <w:rsid w:val="00180FC6"/>
    <w:rsid w:val="001B5728"/>
    <w:rsid w:val="0020270A"/>
    <w:rsid w:val="00280395"/>
    <w:rsid w:val="002913D6"/>
    <w:rsid w:val="002E32D5"/>
    <w:rsid w:val="003006C6"/>
    <w:rsid w:val="0033214E"/>
    <w:rsid w:val="003E043C"/>
    <w:rsid w:val="00472FFC"/>
    <w:rsid w:val="00524F03"/>
    <w:rsid w:val="005E154E"/>
    <w:rsid w:val="005F2424"/>
    <w:rsid w:val="00610A6B"/>
    <w:rsid w:val="006776F4"/>
    <w:rsid w:val="006B6BA8"/>
    <w:rsid w:val="006D3691"/>
    <w:rsid w:val="006E152E"/>
    <w:rsid w:val="00781DF8"/>
    <w:rsid w:val="00787EA4"/>
    <w:rsid w:val="007B2172"/>
    <w:rsid w:val="007D3E50"/>
    <w:rsid w:val="00813A36"/>
    <w:rsid w:val="00817371"/>
    <w:rsid w:val="0083141F"/>
    <w:rsid w:val="00846319"/>
    <w:rsid w:val="008A51D7"/>
    <w:rsid w:val="008F6041"/>
    <w:rsid w:val="009628CF"/>
    <w:rsid w:val="009820CD"/>
    <w:rsid w:val="009B72C4"/>
    <w:rsid w:val="009D0340"/>
    <w:rsid w:val="00A019BE"/>
    <w:rsid w:val="00A76A9A"/>
    <w:rsid w:val="00C17976"/>
    <w:rsid w:val="00CB59B1"/>
    <w:rsid w:val="00CC567E"/>
    <w:rsid w:val="00CD713F"/>
    <w:rsid w:val="00D00725"/>
    <w:rsid w:val="00D61E9E"/>
    <w:rsid w:val="00DE6034"/>
    <w:rsid w:val="00E34C59"/>
    <w:rsid w:val="00E73A7D"/>
    <w:rsid w:val="00E7628F"/>
    <w:rsid w:val="00F60D19"/>
    <w:rsid w:val="00FE1785"/>
    <w:rsid w:val="00FE6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DF0996"/>
  <w15:chartTrackingRefBased/>
  <w15:docId w15:val="{FE8A3074-0B72-4723-B73E-EC0131FF5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270A"/>
    <w:pPr>
      <w:spacing w:after="0"/>
    </w:pPr>
    <w:rPr>
      <w:rFonts w:ascii="Times New Roman" w:eastAsia="Times New Roman" w:hAnsi="Times New Roman" w:cs="Angsana New"/>
      <w:kern w:val="0"/>
      <w:szCs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20270A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270A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270A"/>
    <w:pPr>
      <w:keepNext/>
      <w:keepLines/>
      <w:spacing w:before="120" w:after="4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0270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Cs w:val="30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270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Cs w:val="30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0270A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Cs w:val="30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0270A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Cs w:val="30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0270A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Cs w:val="30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0270A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Cs w:val="30"/>
      <w14:ligatures w14:val="standardContextu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0270A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0270A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0270A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0270A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0270A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0270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0270A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0270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0270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0270A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20270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0270A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0270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0270A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Cs w:val="30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20270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0270A"/>
    <w:pPr>
      <w:spacing w:after="160"/>
      <w:ind w:left="720"/>
      <w:contextualSpacing/>
    </w:pPr>
    <w:rPr>
      <w:rFonts w:asciiTheme="minorHAnsi" w:eastAsiaTheme="minorHAnsi" w:hAnsiTheme="minorHAnsi" w:cstheme="minorBidi"/>
      <w:kern w:val="2"/>
      <w:szCs w:val="30"/>
      <w14:ligatures w14:val="standardContextual"/>
    </w:rPr>
  </w:style>
  <w:style w:type="character" w:styleId="aa">
    <w:name w:val="Intense Emphasis"/>
    <w:basedOn w:val="a0"/>
    <w:uiPriority w:val="21"/>
    <w:qFormat/>
    <w:rsid w:val="0020270A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027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Cs w:val="30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0270A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20270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2639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17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61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5464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4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973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71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431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0188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61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6947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7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6643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7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16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7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21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85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52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4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762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4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347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5943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tawan chom</cp:lastModifiedBy>
  <cp:revision>40</cp:revision>
  <dcterms:created xsi:type="dcterms:W3CDTF">2025-03-26T02:38:00Z</dcterms:created>
  <dcterms:modified xsi:type="dcterms:W3CDTF">2025-03-28T11:03:00Z</dcterms:modified>
</cp:coreProperties>
</file>