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6E652" w14:textId="77777777" w:rsidR="00113305" w:rsidRPr="00113305" w:rsidRDefault="00113305" w:rsidP="00113305">
      <w:pPr>
        <w:tabs>
          <w:tab w:val="left" w:pos="30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305">
        <w:rPr>
          <w:rFonts w:ascii="TH SarabunIT๙" w:hAnsi="TH SarabunIT๙" w:cs="TH SarabunIT๙"/>
          <w:b/>
          <w:bCs/>
          <w:sz w:val="32"/>
          <w:szCs w:val="32"/>
          <w:cs/>
        </w:rPr>
        <w:t>แสดงภาพ และรายละเอียดของการปฏิบัติงาน</w:t>
      </w:r>
    </w:p>
    <w:p w14:paraId="06AA05F1" w14:textId="6D6ED4FE" w:rsidR="0020270A" w:rsidRDefault="00113305" w:rsidP="00113305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133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 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781DF8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781DF8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1660199" w14:textId="77777777" w:rsidR="0020270A" w:rsidRDefault="0020270A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2655920" w14:textId="4ABFE490" w:rsidR="00781DF8" w:rsidRDefault="0089287C" w:rsidP="0089287C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81DF8" w:rsidRPr="00781DF8">
        <w:rPr>
          <w:rFonts w:ascii="TH SarabunIT๙" w:hAnsi="TH SarabunIT๙" w:cs="TH SarabunIT๙"/>
          <w:sz w:val="32"/>
          <w:szCs w:val="32"/>
          <w:cs/>
        </w:rPr>
        <w:t xml:space="preserve">วันที่ 1 มกราคม 2568 เวลา 14.00 น.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ว่าที่ พ.ต.อ.สุรศักดิ์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พ.ต.ท.</w:t>
      </w:r>
      <w:r w:rsidR="00CD713F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="00CD713F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สว</w:t>
      </w:r>
      <w:r w:rsidR="00CD713F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CD713F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มอบหมายสั่งการให้</w:t>
      </w:r>
      <w:r w:rsidR="0020270A" w:rsidRPr="0020270A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="0020270A"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20270A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20270A"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="00781DF8" w:rsidRPr="00781DF8">
        <w:rPr>
          <w:rFonts w:ascii="TH SarabunIT๙" w:hAnsi="TH SarabunIT๙" w:cs="TH SarabunIT๙"/>
          <w:sz w:val="32"/>
          <w:szCs w:val="32"/>
          <w:cs/>
        </w:rPr>
        <w:t>ร่วมเจ้าหน้าที่ตำรวจทางหลวง</w:t>
      </w:r>
      <w:r w:rsidR="00781DF8" w:rsidRPr="00781DF8">
        <w:rPr>
          <w:rFonts w:ascii="TH SarabunIT๙" w:hAnsi="TH SarabunIT๙" w:cs="TH SarabunIT๙"/>
          <w:sz w:val="32"/>
          <w:szCs w:val="32"/>
        </w:rPr>
        <w:t>,</w:t>
      </w:r>
      <w:r w:rsidR="00781DF8" w:rsidRPr="00781DF8">
        <w:rPr>
          <w:rFonts w:ascii="TH SarabunIT๙" w:hAnsi="TH SarabunIT๙" w:cs="TH SarabunIT๙"/>
          <w:sz w:val="32"/>
          <w:szCs w:val="32"/>
          <w:cs/>
        </w:rPr>
        <w:t xml:space="preserve"> หมวดทางหลวงบางโทรัด</w:t>
      </w:r>
      <w:r w:rsidR="00781DF8" w:rsidRPr="00781DF8">
        <w:rPr>
          <w:rFonts w:ascii="TH SarabunIT๙" w:hAnsi="TH SarabunIT๙" w:cs="TH SarabunIT๙"/>
          <w:sz w:val="32"/>
          <w:szCs w:val="32"/>
        </w:rPr>
        <w:t xml:space="preserve">, </w:t>
      </w:r>
      <w:r w:rsidR="00781DF8" w:rsidRPr="00781DF8">
        <w:rPr>
          <w:rFonts w:ascii="TH SarabunIT๙" w:hAnsi="TH SarabunIT๙" w:cs="TH SarabunIT๙"/>
          <w:sz w:val="32"/>
          <w:szCs w:val="32"/>
          <w:cs/>
        </w:rPr>
        <w:t>แขวงทางหลวงสมุทรสาคร อำนวยความสะดวกการจราจรช่วงเทศกาลปีใหม่ 2568 โดยการวางกรวยยางช่องทางคู่ขนานขาเข้า กม 45+600 ถึง  กม.40+700 ระยะทาง 4.9 กิโลเมตร เพื่อป้องกันรถวิ่งผิดช่องทางการจราจร</w:t>
      </w:r>
    </w:p>
    <w:p w14:paraId="363E6169" w14:textId="77777777" w:rsidR="00781DF8" w:rsidRPr="00781DF8" w:rsidRDefault="00781DF8" w:rsidP="00781DF8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2A7F2DC" w14:textId="0518D65A" w:rsidR="00D61E9E" w:rsidRDefault="00D61E9E" w:rsidP="00D61E9E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61E9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D84D7F" w14:textId="48DF9FB1" w:rsidR="00D61E9E" w:rsidRDefault="00781DF8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781DF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FE2B4F" wp14:editId="34AD9AF8">
            <wp:extent cx="4019550" cy="2879090"/>
            <wp:effectExtent l="0" t="0" r="0" b="0"/>
            <wp:docPr id="10" name="รูปภาพ 9" descr="รูปภาพประกอบด้วย กลางแจ้ง, ท้องฟ้า, ยานพาหนะทางบก, ถน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73398DD5-26D9-A794-8D1C-B5ACE17344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กลางแจ้ง, ท้องฟ้า, ยานพาหนะทางบก, ถน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73398DD5-26D9-A794-8D1C-B5ACE17344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9056" cy="288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3122" w14:textId="77777777" w:rsidR="00781DF8" w:rsidRDefault="00781DF8" w:rsidP="00781DF8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164B4BBE" w14:textId="7FBFC891" w:rsidR="00781DF8" w:rsidRDefault="00781DF8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781DF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7E63B3" wp14:editId="018E7D1C">
            <wp:extent cx="4038600" cy="2879090"/>
            <wp:effectExtent l="0" t="0" r="0" b="0"/>
            <wp:docPr id="7" name="รูปภาพ 6" descr="รูปภาพประกอบด้วย กลางแจ้ง, ท้องฟ้า, ถนน, ยานพาหนะทางบก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328E94A-64FC-42EE-2297-2DE4855876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กลางแจ้ง, ท้องฟ้า, ถนน, ยานพาหนะทางบก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A328E94A-64FC-42EE-2297-2DE4855876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6446" cy="28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19D8" w14:textId="77777777" w:rsidR="0033214E" w:rsidRDefault="0033214E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EF98219" w14:textId="77777777" w:rsidR="0033214E" w:rsidRDefault="0033214E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CD4766C" w14:textId="77777777" w:rsidR="00113305" w:rsidRPr="00113305" w:rsidRDefault="00113305" w:rsidP="00113305">
      <w:pPr>
        <w:tabs>
          <w:tab w:val="left" w:pos="30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30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แสดงภาพ และรายละเอียดของการปฏิบัติงาน</w:t>
      </w:r>
    </w:p>
    <w:p w14:paraId="6D0C32BE" w14:textId="6DCFC521" w:rsidR="0033214E" w:rsidRDefault="00113305" w:rsidP="00113305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133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 </w:t>
      </w:r>
      <w:r w:rsidR="0033214E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33214E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33214E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33214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CED4ACB" w14:textId="77777777" w:rsidR="0033214E" w:rsidRDefault="0033214E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4AE2453" w14:textId="259C8A5D" w:rsidR="0033214E" w:rsidRPr="0033214E" w:rsidRDefault="00173A6D" w:rsidP="00173A6D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3214E" w:rsidRPr="0033214E">
        <w:rPr>
          <w:rFonts w:ascii="TH SarabunIT๙" w:hAnsi="TH SarabunIT๙" w:cs="TH SarabunIT๙"/>
          <w:sz w:val="32"/>
          <w:szCs w:val="32"/>
          <w:cs/>
        </w:rPr>
        <w:t>ว</w:t>
      </w:r>
      <w:r w:rsidR="0033214E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33214E" w:rsidRPr="0033214E">
        <w:rPr>
          <w:rFonts w:ascii="TH SarabunIT๙" w:hAnsi="TH SarabunIT๙" w:cs="TH SarabunIT๙"/>
          <w:sz w:val="32"/>
          <w:szCs w:val="32"/>
          <w:cs/>
        </w:rPr>
        <w:t xml:space="preserve">นที่ 1 มกราคม 2568 ถึง 5 มกราคม 2568 </w:t>
      </w:r>
      <w:r w:rsidR="0033214E" w:rsidRPr="008D280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="0033214E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33214E" w:rsidRPr="008D2803">
        <w:rPr>
          <w:rFonts w:ascii="TH SarabunIT๙" w:hAnsi="TH SarabunIT๙" w:cs="TH SarabunIT๙"/>
          <w:sz w:val="32"/>
          <w:szCs w:val="32"/>
          <w:cs/>
        </w:rPr>
        <w:t>ว่าที่ พ.ต.อ.สุรศักดิ์</w:t>
      </w:r>
      <w:r w:rsidR="0033214E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33214E" w:rsidRPr="008D280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="0033214E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33214E" w:rsidRPr="008D280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="0033214E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33214E" w:rsidRPr="008D2803">
        <w:rPr>
          <w:rFonts w:ascii="TH SarabunIT๙" w:hAnsi="TH SarabunIT๙" w:cs="TH SarabunIT๙"/>
          <w:sz w:val="32"/>
          <w:szCs w:val="32"/>
          <w:cs/>
        </w:rPr>
        <w:t>พ.ต.ท.</w:t>
      </w:r>
      <w:r w:rsidR="0033214E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="0033214E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33214E" w:rsidRPr="008D2803">
        <w:rPr>
          <w:rFonts w:ascii="TH SarabunIT๙" w:hAnsi="TH SarabunIT๙" w:cs="TH SarabunIT๙"/>
          <w:sz w:val="32"/>
          <w:szCs w:val="32"/>
          <w:cs/>
        </w:rPr>
        <w:t>สว</w:t>
      </w:r>
      <w:r w:rsidR="0033214E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="0033214E" w:rsidRPr="008D280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33214E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33214E" w:rsidRPr="008D2803">
        <w:rPr>
          <w:rFonts w:ascii="TH SarabunIT๙" w:hAnsi="TH SarabunIT๙" w:cs="TH SarabunIT๙"/>
          <w:sz w:val="32"/>
          <w:szCs w:val="32"/>
          <w:cs/>
        </w:rPr>
        <w:t>มอบหมายสั่งการให้</w:t>
      </w:r>
      <w:r w:rsidR="0033214E" w:rsidRPr="0020270A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="0033214E"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="0033214E" w:rsidRPr="0020270A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3321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214E" w:rsidRPr="0033214E">
        <w:rPr>
          <w:rFonts w:ascii="TH SarabunIT๙" w:hAnsi="TH SarabunIT๙" w:cs="TH SarabunIT๙"/>
          <w:sz w:val="32"/>
          <w:szCs w:val="32"/>
          <w:cs/>
        </w:rPr>
        <w:t xml:space="preserve">ใช้มาตรการว่ากล่าวตักเตือนก่อนออกใบสั่งผ่านระบบ </w:t>
      </w:r>
      <w:r w:rsidR="0033214E" w:rsidRPr="0033214E">
        <w:rPr>
          <w:rFonts w:ascii="TH SarabunIT๙" w:hAnsi="TH SarabunIT๙" w:cs="TH SarabunIT๙"/>
          <w:sz w:val="32"/>
          <w:szCs w:val="32"/>
        </w:rPr>
        <w:t xml:space="preserve">PTM </w:t>
      </w:r>
      <w:r w:rsidR="0033214E" w:rsidRPr="0033214E">
        <w:rPr>
          <w:rFonts w:ascii="TH SarabunIT๙" w:hAnsi="TH SarabunIT๙" w:cs="TH SarabunIT๙"/>
          <w:sz w:val="32"/>
          <w:szCs w:val="32"/>
          <w:cs/>
        </w:rPr>
        <w:t>ด้วยโทรศัพท์มือถือ ในการปฏิบัติช่วง</w:t>
      </w:r>
      <w:r w:rsidR="0017322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33214E" w:rsidRPr="0033214E">
        <w:rPr>
          <w:rFonts w:ascii="TH SarabunIT๙" w:hAnsi="TH SarabunIT๙" w:cs="TH SarabunIT๙"/>
          <w:sz w:val="32"/>
          <w:szCs w:val="32"/>
          <w:cs/>
        </w:rPr>
        <w:t xml:space="preserve"> 10 วันอันตรายเทศกาลปีใหม่ 2568</w:t>
      </w:r>
    </w:p>
    <w:p w14:paraId="0E99B9D2" w14:textId="77777777" w:rsidR="0033214E" w:rsidRDefault="0033214E" w:rsidP="00173A6D">
      <w:pPr>
        <w:tabs>
          <w:tab w:val="left" w:pos="30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41D715" w14:textId="77777777" w:rsidR="000B237C" w:rsidRDefault="000B237C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5B6AEA9" w14:textId="7F07D3A0" w:rsidR="0033214E" w:rsidRDefault="0033214E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33214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4E9FD4" wp14:editId="0C80FB17">
            <wp:extent cx="3581400" cy="2734945"/>
            <wp:effectExtent l="0" t="0" r="0" b="8255"/>
            <wp:docPr id="11" name="รูปภาพ 10" descr="รูปภาพประกอบด้วย กลางแจ้ง, เสื้อผ้า, คน, ล้อ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55A2FB87-AE63-692A-1C9C-02F19D009C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กลางแจ้ง, เสื้อผ้า, คน, ล้อ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55A2FB87-AE63-692A-1C9C-02F19D009C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1918" cy="27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D015" w14:textId="77777777" w:rsidR="0033214E" w:rsidRDefault="0033214E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20454CB" w14:textId="6F9E3382" w:rsidR="0033214E" w:rsidRDefault="0033214E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33214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2AFCD0" wp14:editId="68C3E4FF">
            <wp:extent cx="3629025" cy="2882900"/>
            <wp:effectExtent l="0" t="0" r="9525" b="0"/>
            <wp:docPr id="5" name="รูปภาพ 4" descr="รูปภาพประกอบด้วย ยาง, พาหนะ, ล้อ, เสื้อผ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D7F11922-6577-22DE-73FD-103CA476AA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ยาง, พาหนะ, ล้อ, เสื้อผ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D7F11922-6577-22DE-73FD-103CA476AA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2506" cy="289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CA6A" w14:textId="77777777" w:rsidR="000B237C" w:rsidRDefault="000B237C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60096CC" w14:textId="77777777" w:rsidR="000B237C" w:rsidRDefault="000B237C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CC1CD4B" w14:textId="77777777" w:rsidR="000B237C" w:rsidRDefault="000B237C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C598D77" w14:textId="77777777" w:rsidR="000B237C" w:rsidRDefault="000B237C" w:rsidP="00173A6D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sectPr w:rsidR="000B23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F0983"/>
    <w:multiLevelType w:val="hybridMultilevel"/>
    <w:tmpl w:val="24AC5C08"/>
    <w:lvl w:ilvl="0" w:tplc="05DAC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142A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83C4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AEA3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D98C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F522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B7A8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F764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778A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198526A5"/>
    <w:multiLevelType w:val="hybridMultilevel"/>
    <w:tmpl w:val="6CA80760"/>
    <w:lvl w:ilvl="0" w:tplc="348C6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CB8E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B02A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56A7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3F63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A340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65CE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442C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2A21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 w15:restartNumberingAfterBreak="0">
    <w:nsid w:val="2D112B5B"/>
    <w:multiLevelType w:val="hybridMultilevel"/>
    <w:tmpl w:val="1A28CC40"/>
    <w:lvl w:ilvl="0" w:tplc="2FDC8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F4C7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D66F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3B04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8F2E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962E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87C6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D90F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6225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43920B58"/>
    <w:multiLevelType w:val="hybridMultilevel"/>
    <w:tmpl w:val="E4507A1E"/>
    <w:lvl w:ilvl="0" w:tplc="44606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F2A7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EF08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8A66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B408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15C8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DE8B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0284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940F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A1C5144"/>
    <w:multiLevelType w:val="hybridMultilevel"/>
    <w:tmpl w:val="D2767C44"/>
    <w:lvl w:ilvl="0" w:tplc="C136C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5D4F4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45A5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D105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5602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1B81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6ACB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D82A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E581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58A15D3B"/>
    <w:multiLevelType w:val="hybridMultilevel"/>
    <w:tmpl w:val="C9BEF3A0"/>
    <w:lvl w:ilvl="0" w:tplc="C5027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7F85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5641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9823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76E8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5447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D1E1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CF42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1EC2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 w15:restartNumberingAfterBreak="0">
    <w:nsid w:val="59C81F15"/>
    <w:multiLevelType w:val="hybridMultilevel"/>
    <w:tmpl w:val="4B92B400"/>
    <w:lvl w:ilvl="0" w:tplc="0A34D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C3A1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B3E9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5F41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75EB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20E8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786C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7A4F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5BAD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 w15:restartNumberingAfterBreak="0">
    <w:nsid w:val="5D5A133B"/>
    <w:multiLevelType w:val="hybridMultilevel"/>
    <w:tmpl w:val="EA380E18"/>
    <w:lvl w:ilvl="0" w:tplc="23863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A43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F6C8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4060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1FE3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EC09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C6E9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0CC3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D3AE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 w15:restartNumberingAfterBreak="0">
    <w:nsid w:val="5FA22309"/>
    <w:multiLevelType w:val="hybridMultilevel"/>
    <w:tmpl w:val="6FC0AE16"/>
    <w:lvl w:ilvl="0" w:tplc="0E228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452C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A684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A3A9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3A89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24A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CEAB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3566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1104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 w15:restartNumberingAfterBreak="0">
    <w:nsid w:val="74786556"/>
    <w:multiLevelType w:val="hybridMultilevel"/>
    <w:tmpl w:val="CF92909C"/>
    <w:lvl w:ilvl="0" w:tplc="54BAE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C587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9DE8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1621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13CE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60CA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BBEF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DDAA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BDE4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 w15:restartNumberingAfterBreak="0">
    <w:nsid w:val="75EF17E2"/>
    <w:multiLevelType w:val="hybridMultilevel"/>
    <w:tmpl w:val="D8AA8344"/>
    <w:lvl w:ilvl="0" w:tplc="2F542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E602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EC6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C482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190F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F50B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8D85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A9A2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F48F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 w16cid:durableId="1849364140">
    <w:abstractNumId w:val="2"/>
  </w:num>
  <w:num w:numId="2" w16cid:durableId="1433814922">
    <w:abstractNumId w:val="3"/>
  </w:num>
  <w:num w:numId="3" w16cid:durableId="953942221">
    <w:abstractNumId w:val="5"/>
  </w:num>
  <w:num w:numId="4" w16cid:durableId="1992368877">
    <w:abstractNumId w:val="6"/>
  </w:num>
  <w:num w:numId="5" w16cid:durableId="1429277050">
    <w:abstractNumId w:val="9"/>
  </w:num>
  <w:num w:numId="6" w16cid:durableId="1625191512">
    <w:abstractNumId w:val="7"/>
  </w:num>
  <w:num w:numId="7" w16cid:durableId="1213956039">
    <w:abstractNumId w:val="10"/>
  </w:num>
  <w:num w:numId="8" w16cid:durableId="1172405773">
    <w:abstractNumId w:val="1"/>
  </w:num>
  <w:num w:numId="9" w16cid:durableId="1235093885">
    <w:abstractNumId w:val="4"/>
  </w:num>
  <w:num w:numId="10" w16cid:durableId="1549103055">
    <w:abstractNumId w:val="8"/>
  </w:num>
  <w:num w:numId="11" w16cid:durableId="837429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0A"/>
    <w:rsid w:val="000A0694"/>
    <w:rsid w:val="000B237C"/>
    <w:rsid w:val="00100633"/>
    <w:rsid w:val="00113305"/>
    <w:rsid w:val="0017322B"/>
    <w:rsid w:val="00173A6D"/>
    <w:rsid w:val="001B1110"/>
    <w:rsid w:val="001B5728"/>
    <w:rsid w:val="0020270A"/>
    <w:rsid w:val="002913D6"/>
    <w:rsid w:val="002E32D5"/>
    <w:rsid w:val="003006C6"/>
    <w:rsid w:val="0033214E"/>
    <w:rsid w:val="00472FFC"/>
    <w:rsid w:val="004B1567"/>
    <w:rsid w:val="004C0938"/>
    <w:rsid w:val="00524F03"/>
    <w:rsid w:val="005E154E"/>
    <w:rsid w:val="005F2424"/>
    <w:rsid w:val="00645303"/>
    <w:rsid w:val="006776F4"/>
    <w:rsid w:val="006D3691"/>
    <w:rsid w:val="006E152E"/>
    <w:rsid w:val="007746EA"/>
    <w:rsid w:val="00781DF8"/>
    <w:rsid w:val="00787EA4"/>
    <w:rsid w:val="007B2172"/>
    <w:rsid w:val="00813A36"/>
    <w:rsid w:val="0083141F"/>
    <w:rsid w:val="0089287C"/>
    <w:rsid w:val="008F6041"/>
    <w:rsid w:val="009628CF"/>
    <w:rsid w:val="00976C8C"/>
    <w:rsid w:val="009B72C4"/>
    <w:rsid w:val="009E04E7"/>
    <w:rsid w:val="00A019BE"/>
    <w:rsid w:val="00AF3170"/>
    <w:rsid w:val="00C17976"/>
    <w:rsid w:val="00CB59B1"/>
    <w:rsid w:val="00CD713F"/>
    <w:rsid w:val="00D13E7A"/>
    <w:rsid w:val="00D61E9E"/>
    <w:rsid w:val="00E34C59"/>
    <w:rsid w:val="00E73A7D"/>
    <w:rsid w:val="00EB6343"/>
    <w:rsid w:val="00F414EE"/>
    <w:rsid w:val="00FE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F0996"/>
  <w15:chartTrackingRefBased/>
  <w15:docId w15:val="{FE8A3074-0B72-4723-B73E-EC0131FF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70A"/>
    <w:pPr>
      <w:spacing w:after="0"/>
    </w:pPr>
    <w:rPr>
      <w:rFonts w:ascii="Times New Roman" w:eastAsia="Times New Roman" w:hAnsi="Times New Roman" w:cs="Angsana New"/>
      <w:kern w:val="0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027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7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70A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7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7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70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70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70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70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0270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0270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0270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0270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0270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027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027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027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027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27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027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0270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027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0270A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027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270A"/>
    <w:pPr>
      <w:spacing w:after="160"/>
      <w:ind w:left="720"/>
      <w:contextualSpacing/>
    </w:pPr>
    <w:rPr>
      <w:rFonts w:asciiTheme="minorHAnsi" w:eastAsiaTheme="minorHAnsi" w:hAnsiTheme="minorHAnsi" w:cstheme="minorBidi"/>
      <w:kern w:val="2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20270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2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0270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027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3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6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3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18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4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6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4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38</cp:revision>
  <dcterms:created xsi:type="dcterms:W3CDTF">2025-03-26T02:38:00Z</dcterms:created>
  <dcterms:modified xsi:type="dcterms:W3CDTF">2025-03-28T11:02:00Z</dcterms:modified>
</cp:coreProperties>
</file>