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E08B1" w14:textId="77777777" w:rsidR="00DE7E33" w:rsidRDefault="00DE7E33" w:rsidP="0030257B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918DD77" w14:textId="77777777" w:rsidR="00365F5B" w:rsidRPr="00365F5B" w:rsidRDefault="00365F5B" w:rsidP="00365F5B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5F5B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0201DD57" w14:textId="49F50628" w:rsidR="00DE7E33" w:rsidRDefault="00365F5B" w:rsidP="00365F5B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5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DE7E33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DE7E3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E7E33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DE7E3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DE7E33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59E96BB" w14:textId="77777777" w:rsidR="00DE7E33" w:rsidRPr="00DE7E33" w:rsidRDefault="00DE7E33" w:rsidP="00DE7E33">
      <w:pPr>
        <w:tabs>
          <w:tab w:val="left" w:pos="300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A2A89" w14:textId="35580285" w:rsidR="00DE7E33" w:rsidRDefault="00DE7E33" w:rsidP="00DE7E33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E7E3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DE7E33">
        <w:rPr>
          <w:rFonts w:ascii="TH SarabunIT๙" w:hAnsi="TH SarabunIT๙" w:cs="TH SarabunIT๙"/>
          <w:sz w:val="32"/>
          <w:szCs w:val="32"/>
        </w:rPr>
        <w:t xml:space="preserve"> 19 </w:t>
      </w:r>
      <w:r w:rsidRPr="00DE7E33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DE7E33">
        <w:rPr>
          <w:rFonts w:ascii="TH SarabunIT๙" w:hAnsi="TH SarabunIT๙" w:cs="TH SarabunIT๙"/>
          <w:sz w:val="32"/>
          <w:szCs w:val="32"/>
        </w:rPr>
        <w:t xml:space="preserve"> 2567 </w:t>
      </w:r>
      <w:r w:rsidRPr="00DE7E33">
        <w:rPr>
          <w:rFonts w:ascii="TH SarabunIT๙" w:hAnsi="TH SarabunIT๙" w:cs="TH SarabunIT๙"/>
          <w:sz w:val="32"/>
          <w:szCs w:val="32"/>
          <w:cs/>
        </w:rPr>
        <w:t>เวลา 13.13 น. ภายใต้การอำนวยการของ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DE7E33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สว</w:t>
      </w:r>
      <w:r w:rsidRPr="00DE7E3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E654B"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Pr="00DE7E3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  <w:r w:rsidRPr="00DE7E33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Pr="00DE7E33">
        <w:rPr>
          <w:rFonts w:ascii="TH SarabunIT๙" w:hAnsi="TH SarabunIT๙" w:cs="TH SarabunIT๙"/>
          <w:sz w:val="32"/>
          <w:szCs w:val="32"/>
          <w:cs/>
        </w:rPr>
        <w:t>โดย ร.ต.อ.รังสรรค์ สาเรือง รอง สว.จร.สภ.บางโทรัด ให้การช่วยเหลือประชาชนที่ได้รับผลกระทบจากน้ำท่วมขังบนพื้นผิวถนน น้ำทะเลหนุนสูง ทำให้รถจักรยานยนต์ดับ ไม่สามารถเดินทางต่อได้ นำส่งที่พักอย่างปลอดภัย</w:t>
      </w:r>
    </w:p>
    <w:p w14:paraId="4CA3FCCF" w14:textId="77777777" w:rsidR="00DE7E33" w:rsidRDefault="00DE7E33" w:rsidP="00DE7E33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16ED314" w14:textId="690443E4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E7E3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AD75E4" wp14:editId="34572E43">
            <wp:extent cx="3839134" cy="2880000"/>
            <wp:effectExtent l="0" t="0" r="9525" b="0"/>
            <wp:docPr id="5" name="รูปภาพ 4" descr="รูปภาพประกอบด้วย ยานพาหนะทางบก, พาหนะ, ล้อ, กลางแจ้ง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0A0D159-8D5E-D201-DC98-5984E1BC6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ยานพาหนะทางบก, พาหนะ, ล้อ, กลางแจ้ง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0A0D159-8D5E-D201-DC98-5984E1BC62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B8E7" w14:textId="77777777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34D87F" w14:textId="30625B85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E7E3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5DC313" wp14:editId="364E13CC">
            <wp:extent cx="3821394" cy="2880000"/>
            <wp:effectExtent l="0" t="0" r="8255" b="0"/>
            <wp:docPr id="8" name="รูปภาพ 7" descr="รูปภาพประกอบด้วย กลางแจ้ง, ท้องฟ้า, พาหนะ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C751E0A-D554-1449-66C6-8AF0304349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กลางแจ้ง, ท้องฟ้า, พาหนะ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C751E0A-D554-1449-66C6-8AF0304349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13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4E34" w14:textId="77777777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AAD534B" w14:textId="77777777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997FAAE" w14:textId="77777777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97CC149" w14:textId="77777777" w:rsidR="00365F5B" w:rsidRPr="00365F5B" w:rsidRDefault="00365F5B" w:rsidP="00365F5B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5F5B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3BA27B8F" w14:textId="520FE197" w:rsidR="00DE7E33" w:rsidRDefault="00365F5B" w:rsidP="00365F5B">
      <w:pPr>
        <w:spacing w:before="120"/>
        <w:ind w:left="170" w:right="113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5F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DE7E33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DE7E33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DE7E33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DE7E3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7A6DE02" w14:textId="77777777" w:rsidR="00DE7E33" w:rsidRPr="00DE7E33" w:rsidRDefault="00DE7E33" w:rsidP="00DE7E33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60239FFA" w14:textId="510583F2" w:rsidR="00DE7E33" w:rsidRDefault="00746629" w:rsidP="0074662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21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2567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เวลา 1</w:t>
      </w:r>
      <w:r w:rsidR="00DE7E33" w:rsidRPr="00DE7E33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.</w:t>
      </w:r>
      <w:r w:rsidR="00DE7E33" w:rsidRPr="00DE7E33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พ.ต.ท.</w:t>
      </w:r>
      <w:r w:rsidR="00DE7E33" w:rsidRPr="00DE7E33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สว</w:t>
      </w:r>
      <w:r w:rsidR="00DE7E33" w:rsidRPr="00DE7E33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 w:hint="cs"/>
          <w:sz w:val="32"/>
          <w:szCs w:val="32"/>
          <w:cs/>
        </w:rPr>
        <w:t>สั่งการให้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</w:t>
      </w:r>
      <w:r w:rsidR="00C46A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ถนนพระราม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2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บริเวณจุดที่มีน้ำท่วมขัง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เพื่อป้องกันอุบัติเหตุจากการใช้รถใช้ถนน</w:t>
      </w:r>
      <w:r w:rsidR="00DE7E33" w:rsidRPr="00DE7E33">
        <w:rPr>
          <w:rFonts w:ascii="TH SarabunIT๙" w:hAnsi="TH SarabunIT๙" w:cs="TH SarabunIT๙"/>
          <w:sz w:val="32"/>
          <w:szCs w:val="32"/>
        </w:rPr>
        <w:t xml:space="preserve"> </w:t>
      </w:r>
      <w:r w:rsidR="00DE7E33" w:rsidRPr="00DE7E33">
        <w:rPr>
          <w:rFonts w:ascii="TH SarabunIT๙" w:hAnsi="TH SarabunIT๙" w:cs="TH SarabunIT๙"/>
          <w:sz w:val="32"/>
          <w:szCs w:val="32"/>
          <w:cs/>
        </w:rPr>
        <w:t>และช่วยเหลือประชาชนที่ได้รับผลกระทบจากกรณีน้ำทะเลหนุนสูงบนพื้นผิวถนน</w:t>
      </w:r>
    </w:p>
    <w:p w14:paraId="76386B59" w14:textId="77777777" w:rsidR="00DE7E33" w:rsidRDefault="00DE7E33" w:rsidP="00DE7E33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8A25309" w14:textId="6FC3DC2F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E7E3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E2E358" wp14:editId="3D8DDA80">
            <wp:extent cx="4490360" cy="2886364"/>
            <wp:effectExtent l="0" t="0" r="5715" b="9525"/>
            <wp:docPr id="1837202111" name="รูปภาพ 4" descr="รูปภาพประกอบด้วย กลางแจ้ง, ท้องฟ้า, ยานพาหนะทางบก, พาหนะ">
              <a:extLst xmlns:a="http://schemas.openxmlformats.org/drawingml/2006/main">
                <a:ext uri="{FF2B5EF4-FFF2-40B4-BE49-F238E27FC236}">
                  <a16:creationId xmlns:a16="http://schemas.microsoft.com/office/drawing/2014/main" id="{ECA53145-3D8D-42B6-BCB8-BACEC5962A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2111" name="รูปภาพ 4" descr="รูปภาพประกอบด้วย กลางแจ้ง, ท้องฟ้า, ยานพาหนะทางบก, พาหนะ">
                      <a:extLst>
                        <a:ext uri="{FF2B5EF4-FFF2-40B4-BE49-F238E27FC236}">
                          <a16:creationId xmlns:a16="http://schemas.microsoft.com/office/drawing/2014/main" id="{ECA53145-3D8D-42B6-BCB8-BACEC5962A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0360" cy="28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4351" w14:textId="77777777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97F770F" w14:textId="0CF8ECEB" w:rsidR="00DE7E33" w:rsidRDefault="00DE7E33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E7E3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A5A7D3" wp14:editId="59748898">
            <wp:extent cx="4490361" cy="2886364"/>
            <wp:effectExtent l="0" t="0" r="5715" b="9525"/>
            <wp:docPr id="536174835" name="รูปภาพ 7" descr="รูปภาพประกอบด้วย กลางแจ้ง, พาหนะ, ยานพาหนะทางบก, ล้อ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78B08BB-F259-0186-07C0-1A5B0D0791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74835" name="รูปภาพ 7" descr="รูปภาพประกอบด้วย กลางแจ้ง, พาหนะ, ยานพาหนะทางบก, ล้อ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78B08BB-F259-0186-07C0-1A5B0D0791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361" cy="28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06CE" w14:textId="77777777" w:rsidR="00BD687D" w:rsidRDefault="00BD687D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D4E82F9" w14:textId="77777777" w:rsidR="00BD687D" w:rsidRDefault="00BD687D" w:rsidP="00DE7E33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BD687D" w:rsidSect="005328BF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0A"/>
    <w:rsid w:val="0020270A"/>
    <w:rsid w:val="002E32D5"/>
    <w:rsid w:val="003006C6"/>
    <w:rsid w:val="0030257B"/>
    <w:rsid w:val="00365F5B"/>
    <w:rsid w:val="003C2891"/>
    <w:rsid w:val="004D4B5C"/>
    <w:rsid w:val="005328BF"/>
    <w:rsid w:val="0058033D"/>
    <w:rsid w:val="005A2872"/>
    <w:rsid w:val="005E154E"/>
    <w:rsid w:val="005E654B"/>
    <w:rsid w:val="006776F4"/>
    <w:rsid w:val="006E152E"/>
    <w:rsid w:val="00723243"/>
    <w:rsid w:val="00746629"/>
    <w:rsid w:val="00852A58"/>
    <w:rsid w:val="009A1F03"/>
    <w:rsid w:val="00A660BB"/>
    <w:rsid w:val="00B3294D"/>
    <w:rsid w:val="00BA461F"/>
    <w:rsid w:val="00BD687D"/>
    <w:rsid w:val="00C46A1F"/>
    <w:rsid w:val="00CA3769"/>
    <w:rsid w:val="00CD713F"/>
    <w:rsid w:val="00D50108"/>
    <w:rsid w:val="00D50CA0"/>
    <w:rsid w:val="00DC6C58"/>
    <w:rsid w:val="00DE7E33"/>
    <w:rsid w:val="00E53297"/>
    <w:rsid w:val="00E73A7D"/>
    <w:rsid w:val="00E9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0996"/>
  <w15:chartTrackingRefBased/>
  <w15:docId w15:val="{FE8A3074-0B72-4723-B73E-EC0131F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0A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27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7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7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7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7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7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7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7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27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27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27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27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27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27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27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27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27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27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027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27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27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270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027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270A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027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2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27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2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22</cp:revision>
  <dcterms:created xsi:type="dcterms:W3CDTF">2025-03-26T02:38:00Z</dcterms:created>
  <dcterms:modified xsi:type="dcterms:W3CDTF">2025-03-28T11:01:00Z</dcterms:modified>
</cp:coreProperties>
</file>