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D4211" w14:textId="77777777" w:rsidR="00303851" w:rsidRPr="00303851" w:rsidRDefault="00303851" w:rsidP="00303851">
      <w:pPr>
        <w:tabs>
          <w:tab w:val="left" w:pos="300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851">
        <w:rPr>
          <w:rFonts w:ascii="TH SarabunIT๙" w:hAnsi="TH SarabunIT๙" w:cs="TH SarabunIT๙"/>
          <w:b/>
          <w:bCs/>
          <w:sz w:val="32"/>
          <w:szCs w:val="32"/>
          <w:cs/>
        </w:rPr>
        <w:t>แสดงภาพ และรายละเอียดของการปฏิบัติงาน</w:t>
      </w:r>
    </w:p>
    <w:p w14:paraId="06AA05F1" w14:textId="345C8089" w:rsidR="0020270A" w:rsidRDefault="00303851" w:rsidP="00303851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3038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งานจราจร </w:t>
      </w:r>
      <w:r w:rsidR="0020270A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 w:rsidR="00D61E9E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="0020270A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๒๕๖</w:t>
      </w:r>
      <w:r w:rsidR="0020270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21660199" w14:textId="77777777" w:rsidR="0020270A" w:rsidRDefault="0020270A" w:rsidP="0020270A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B64D441" w14:textId="77777777" w:rsidR="00D03148" w:rsidRDefault="00DD2B3C" w:rsidP="00D0314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0270A" w:rsidRPr="0020270A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20270A" w:rsidRPr="0020270A">
        <w:rPr>
          <w:rFonts w:ascii="TH SarabunIT๙" w:hAnsi="TH SarabunIT๙" w:cs="TH SarabunIT๙"/>
          <w:sz w:val="32"/>
          <w:szCs w:val="32"/>
        </w:rPr>
        <w:t xml:space="preserve"> </w:t>
      </w:r>
      <w:r w:rsidR="00D61E9E">
        <w:rPr>
          <w:rFonts w:ascii="TH SarabunIT๙" w:hAnsi="TH SarabunIT๙" w:cs="TH SarabunIT๙"/>
          <w:sz w:val="32"/>
          <w:szCs w:val="32"/>
        </w:rPr>
        <w:t>21</w:t>
      </w:r>
      <w:r w:rsidR="0020270A" w:rsidRPr="0020270A">
        <w:rPr>
          <w:rFonts w:ascii="TH SarabunIT๙" w:hAnsi="TH SarabunIT๙" w:cs="TH SarabunIT๙"/>
          <w:sz w:val="32"/>
          <w:szCs w:val="32"/>
        </w:rPr>
        <w:t xml:space="preserve"> </w:t>
      </w:r>
      <w:r w:rsidR="00D61E9E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20270A" w:rsidRPr="0020270A">
        <w:rPr>
          <w:rFonts w:ascii="TH SarabunIT๙" w:hAnsi="TH SarabunIT๙" w:cs="TH SarabunIT๙"/>
          <w:sz w:val="32"/>
          <w:szCs w:val="32"/>
        </w:rPr>
        <w:t xml:space="preserve"> 2567</w:t>
      </w:r>
      <w:r w:rsidR="0020270A">
        <w:rPr>
          <w:rFonts w:ascii="TH SarabunIT๙" w:hAnsi="TH SarabunIT๙" w:cs="TH SarabunIT๙"/>
          <w:sz w:val="32"/>
          <w:szCs w:val="32"/>
        </w:rPr>
        <w:t xml:space="preserve"> </w:t>
      </w:r>
      <w:r w:rsidR="0020270A"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 w:rsidR="00D61E9E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20270A">
        <w:rPr>
          <w:rFonts w:ascii="TH SarabunIT๙" w:hAnsi="TH SarabunIT๙" w:cs="TH SarabunIT๙" w:hint="cs"/>
          <w:sz w:val="32"/>
          <w:szCs w:val="32"/>
          <w:cs/>
        </w:rPr>
        <w:t>.00 น.</w:t>
      </w:r>
      <w:r w:rsidR="0020270A" w:rsidRPr="0020270A">
        <w:rPr>
          <w:rFonts w:ascii="TH SarabunIT๙" w:hAnsi="TH SarabunIT๙" w:cs="TH SarabunIT๙"/>
          <w:sz w:val="32"/>
          <w:szCs w:val="32"/>
        </w:rPr>
        <w:t xml:space="preserve"> </w:t>
      </w:r>
      <w:r w:rsidR="0020270A" w:rsidRPr="008D2803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</w:t>
      </w:r>
      <w:r w:rsidR="0020270A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20270A" w:rsidRPr="008D2803">
        <w:rPr>
          <w:rFonts w:ascii="TH SarabunIT๙" w:hAnsi="TH SarabunIT๙" w:cs="TH SarabunIT๙"/>
          <w:sz w:val="32"/>
          <w:szCs w:val="32"/>
          <w:cs/>
        </w:rPr>
        <w:t>ว่าที่ พ.ต.อ.สุรศักดิ์</w:t>
      </w:r>
      <w:r w:rsidR="0020270A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20270A" w:rsidRPr="008D2803">
        <w:rPr>
          <w:rFonts w:ascii="TH SarabunIT๙" w:hAnsi="TH SarabunIT๙" w:cs="TH SarabunIT๙"/>
          <w:sz w:val="32"/>
          <w:szCs w:val="32"/>
          <w:cs/>
        </w:rPr>
        <w:t>สิทธิโชคธรรม</w:t>
      </w:r>
      <w:r w:rsidR="0020270A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20270A" w:rsidRPr="008D2803">
        <w:rPr>
          <w:rFonts w:ascii="TH SarabunIT๙" w:hAnsi="TH SarabunIT๙" w:cs="TH SarabunIT๙"/>
          <w:sz w:val="32"/>
          <w:szCs w:val="32"/>
          <w:cs/>
        </w:rPr>
        <w:t>ผกก.สภ.บางโทรัด</w:t>
      </w:r>
      <w:r w:rsidR="00712A0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D713F" w:rsidRPr="008D2803">
        <w:rPr>
          <w:rFonts w:ascii="TH SarabunIT๙" w:hAnsi="TH SarabunIT๙" w:cs="TH SarabunIT๙"/>
          <w:sz w:val="32"/>
          <w:szCs w:val="32"/>
          <w:cs/>
        </w:rPr>
        <w:t>พ.ต.ท.</w:t>
      </w:r>
      <w:r w:rsidR="00CD713F">
        <w:rPr>
          <w:rFonts w:ascii="TH SarabunIT๙" w:hAnsi="TH SarabunIT๙" w:cs="TH SarabunIT๙" w:hint="cs"/>
          <w:sz w:val="32"/>
          <w:szCs w:val="32"/>
          <w:cs/>
        </w:rPr>
        <w:t>รุ่งโรจน์ ดีมี</w:t>
      </w:r>
      <w:r w:rsidR="00CD713F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CD713F" w:rsidRPr="008D2803">
        <w:rPr>
          <w:rFonts w:ascii="TH SarabunIT๙" w:hAnsi="TH SarabunIT๙" w:cs="TH SarabunIT๙"/>
          <w:sz w:val="32"/>
          <w:szCs w:val="32"/>
          <w:cs/>
        </w:rPr>
        <w:t>สว</w:t>
      </w:r>
      <w:r w:rsidR="00CD713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12A0E">
        <w:rPr>
          <w:rFonts w:ascii="TH SarabunIT๙" w:hAnsi="TH SarabunIT๙" w:cs="TH SarabunIT๙" w:hint="cs"/>
          <w:sz w:val="32"/>
          <w:szCs w:val="32"/>
          <w:cs/>
        </w:rPr>
        <w:t xml:space="preserve">(สอบสวน)ฯ </w:t>
      </w:r>
      <w:r w:rsidR="00CD713F" w:rsidRPr="008D2803">
        <w:rPr>
          <w:rFonts w:ascii="TH SarabunIT๙" w:hAnsi="TH SarabunIT๙" w:cs="TH SarabunIT๙"/>
          <w:sz w:val="32"/>
          <w:szCs w:val="32"/>
          <w:cs/>
        </w:rPr>
        <w:t>สภ.บางโทรัด</w:t>
      </w:r>
      <w:r w:rsidR="00CD713F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20270A" w:rsidRPr="008D2803">
        <w:rPr>
          <w:rFonts w:ascii="TH SarabunIT๙" w:hAnsi="TH SarabunIT๙" w:cs="TH SarabunIT๙"/>
          <w:sz w:val="32"/>
          <w:szCs w:val="32"/>
          <w:cs/>
        </w:rPr>
        <w:t>มอบหมายสั่งการให้</w:t>
      </w:r>
      <w:r w:rsidR="0020270A" w:rsidRPr="0020270A">
        <w:rPr>
          <w:rFonts w:ascii="TH SarabunIT๙" w:hAnsi="TH SarabunIT๙" w:cs="TH SarabunIT๙"/>
          <w:sz w:val="32"/>
          <w:szCs w:val="32"/>
          <w:cs/>
        </w:rPr>
        <w:t>งานจราจร</w:t>
      </w:r>
      <w:r w:rsidR="0020270A" w:rsidRPr="0020270A">
        <w:rPr>
          <w:rFonts w:ascii="TH SarabunIT๙" w:hAnsi="TH SarabunIT๙" w:cs="TH SarabunIT๙"/>
          <w:sz w:val="32"/>
          <w:szCs w:val="32"/>
        </w:rPr>
        <w:t xml:space="preserve"> </w:t>
      </w:r>
      <w:r w:rsidR="0020270A" w:rsidRPr="0020270A">
        <w:rPr>
          <w:rFonts w:ascii="TH SarabunIT๙" w:hAnsi="TH SarabunIT๙" w:cs="TH SarabunIT๙"/>
          <w:sz w:val="32"/>
          <w:szCs w:val="32"/>
          <w:cs/>
        </w:rPr>
        <w:t>สภ.บางโทรัด</w:t>
      </w:r>
      <w:r w:rsidR="00712A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61E9E" w:rsidRPr="00D61E9E">
        <w:rPr>
          <w:rFonts w:ascii="TH SarabunIT๙" w:hAnsi="TH SarabunIT๙" w:cs="TH SarabunIT๙"/>
          <w:sz w:val="32"/>
          <w:szCs w:val="32"/>
          <w:cs/>
        </w:rPr>
        <w:t xml:space="preserve">ดำเนินการประสานโครงการก่อสร้างทางแยกต่างระดับบ้านแพ้ว ขยับแบริเออร์ปูนบริเวณ </w:t>
      </w:r>
    </w:p>
    <w:p w14:paraId="72A7F2DC" w14:textId="63C443AB" w:rsidR="00D61E9E" w:rsidRDefault="00D61E9E" w:rsidP="00D0314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61E9E">
        <w:rPr>
          <w:rFonts w:ascii="TH SarabunIT๙" w:hAnsi="TH SarabunIT๙" w:cs="TH SarabunIT๙"/>
          <w:sz w:val="32"/>
          <w:szCs w:val="32"/>
          <w:cs/>
        </w:rPr>
        <w:t>ถ.พระราม 2 ขาออก กม.</w:t>
      </w:r>
      <w:r w:rsidRPr="00D61E9E">
        <w:rPr>
          <w:rFonts w:ascii="TH SarabunIT๙" w:hAnsi="TH SarabunIT๙" w:cs="TH SarabunIT๙"/>
          <w:sz w:val="32"/>
          <w:szCs w:val="32"/>
        </w:rPr>
        <w:t xml:space="preserve">38+050 </w:t>
      </w:r>
      <w:r w:rsidRPr="00D61E9E">
        <w:rPr>
          <w:rFonts w:ascii="TH SarabunIT๙" w:hAnsi="TH SarabunIT๙" w:cs="TH SarabunIT๙"/>
          <w:sz w:val="32"/>
          <w:szCs w:val="32"/>
          <w:cs/>
        </w:rPr>
        <w:t>ถึง กม.38+</w:t>
      </w:r>
      <w:r w:rsidRPr="00D61E9E">
        <w:rPr>
          <w:rFonts w:ascii="TH SarabunIT๙" w:hAnsi="TH SarabunIT๙" w:cs="TH SarabunIT๙"/>
          <w:sz w:val="32"/>
          <w:szCs w:val="32"/>
        </w:rPr>
        <w:t xml:space="preserve">800 </w:t>
      </w:r>
      <w:r w:rsidRPr="00D61E9E">
        <w:rPr>
          <w:rFonts w:ascii="TH SarabunIT๙" w:hAnsi="TH SarabunIT๙" w:cs="TH SarabunIT๙"/>
          <w:sz w:val="32"/>
          <w:szCs w:val="32"/>
          <w:cs/>
        </w:rPr>
        <w:t>เข้าไหล่ทางมาอีกประมาณ 50 ซม. เพื่อคืนพื้นผิวการจราจรช่วงเทศกาลปีใหม่</w:t>
      </w:r>
      <w:r w:rsidRPr="00D61E9E">
        <w:rPr>
          <w:rFonts w:ascii="TH SarabunIT๙" w:hAnsi="TH SarabunIT๙" w:cs="TH SarabunIT๙"/>
          <w:sz w:val="32"/>
          <w:szCs w:val="32"/>
        </w:rPr>
        <w:t xml:space="preserve"> </w:t>
      </w:r>
      <w:r w:rsidRPr="00D61E9E">
        <w:rPr>
          <w:rFonts w:ascii="TH SarabunIT๙" w:hAnsi="TH SarabunIT๙" w:cs="TH SarabunIT๙"/>
          <w:sz w:val="32"/>
          <w:szCs w:val="32"/>
          <w:cs/>
        </w:rPr>
        <w:t xml:space="preserve">ประสานแขวงทางหลวงสมุทรสาคร ขอปิดจุดกลับรถ กม.51 และเบี่ยง </w:t>
      </w:r>
      <w:r w:rsidRPr="00D61E9E">
        <w:rPr>
          <w:rFonts w:ascii="TH SarabunIT๙" w:hAnsi="TH SarabunIT๙" w:cs="TH SarabunIT๙"/>
          <w:sz w:val="32"/>
          <w:szCs w:val="32"/>
        </w:rPr>
        <w:t xml:space="preserve">CP ALL </w:t>
      </w:r>
      <w:r w:rsidRPr="00D61E9E">
        <w:rPr>
          <w:rFonts w:ascii="TH SarabunIT๙" w:hAnsi="TH SarabunIT๙" w:cs="TH SarabunIT๙"/>
          <w:sz w:val="32"/>
          <w:szCs w:val="32"/>
          <w:cs/>
        </w:rPr>
        <w:t xml:space="preserve">กม.43 ขาออก เพื่อป้องกันรถตู้ทึบจากบริษัท </w:t>
      </w:r>
      <w:r w:rsidRPr="00D61E9E">
        <w:rPr>
          <w:rFonts w:ascii="TH SarabunIT๙" w:hAnsi="TH SarabunIT๙" w:cs="TH SarabunIT๙"/>
          <w:sz w:val="32"/>
          <w:szCs w:val="32"/>
        </w:rPr>
        <w:t xml:space="preserve">Cp All </w:t>
      </w:r>
      <w:r w:rsidRPr="00D61E9E">
        <w:rPr>
          <w:rFonts w:ascii="TH SarabunIT๙" w:hAnsi="TH SarabunIT๙" w:cs="TH SarabunIT๙"/>
          <w:sz w:val="32"/>
          <w:szCs w:val="32"/>
          <w:cs/>
        </w:rPr>
        <w:t>ตัดกระแสการจราจร กลับรถ กม.43+500 (จุดกลับรถเอกโฮลดิ้ง)</w:t>
      </w:r>
      <w:r w:rsidRPr="00D61E9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ADF926" w14:textId="77777777" w:rsidR="002913D6" w:rsidRDefault="002913D6" w:rsidP="00D61E9E">
      <w:pPr>
        <w:tabs>
          <w:tab w:val="left" w:pos="300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29446D9" w14:textId="77777777" w:rsidR="00D61E9E" w:rsidRDefault="00D61E9E" w:rsidP="00D61E9E">
      <w:pPr>
        <w:tabs>
          <w:tab w:val="left" w:pos="300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B9DF777" w14:textId="3B78A382" w:rsidR="00D61E9E" w:rsidRDefault="00D61E9E" w:rsidP="00D61E9E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61E9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E258DCB" wp14:editId="582197F4">
            <wp:extent cx="3619500" cy="2564765"/>
            <wp:effectExtent l="0" t="0" r="0" b="6985"/>
            <wp:docPr id="11" name="รูปภาพ 10" descr="รูปภาพประกอบด้วย เสื้อผ้า, คน, กลางแจ้ง, รองเท้า">
              <a:extLst xmlns:a="http://schemas.openxmlformats.org/drawingml/2006/main">
                <a:ext uri="{FF2B5EF4-FFF2-40B4-BE49-F238E27FC236}">
                  <a16:creationId xmlns:a16="http://schemas.microsoft.com/office/drawing/2014/main" id="{C0CFE3C7-9150-C53E-0658-3CA95877FA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รูปภาพประกอบด้วย เสื้อผ้า, คน, กลางแจ้ง, รองเท้า">
                      <a:extLst>
                        <a:ext uri="{FF2B5EF4-FFF2-40B4-BE49-F238E27FC236}">
                          <a16:creationId xmlns:a16="http://schemas.microsoft.com/office/drawing/2014/main" id="{C0CFE3C7-9150-C53E-0658-3CA95877FA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9655" cy="257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7246C" w14:textId="77777777" w:rsidR="00D61E9E" w:rsidRDefault="00D61E9E" w:rsidP="00D61E9E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5D84D7F" w14:textId="1B6B45F3" w:rsidR="00D61E9E" w:rsidRPr="00D61E9E" w:rsidRDefault="00D61E9E" w:rsidP="00D61E9E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61E9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D67392A" wp14:editId="634ADBB5">
            <wp:extent cx="3724275" cy="2564130"/>
            <wp:effectExtent l="0" t="0" r="9525" b="7620"/>
            <wp:docPr id="15" name="รูปภาพ 14" descr="รูปภาพประกอบด้วย กลางแจ้ง, ท้องฟ้า, ถนน, ยานพาหนะทางบก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8CC99AEF-A473-8AB8-7DD9-8A1D364E11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 descr="รูปภาพประกอบด้วย กลางแจ้ง, ท้องฟ้า, ถนน, ยานพาหนะทางบก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8CC99AEF-A473-8AB8-7DD9-8A1D364E11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2557" cy="257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4F53" w14:textId="301CC760" w:rsidR="00D61E9E" w:rsidRPr="00D61E9E" w:rsidRDefault="00D61E9E" w:rsidP="00D61E9E">
      <w:pPr>
        <w:tabs>
          <w:tab w:val="left" w:pos="3000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537AEDDD" w14:textId="77777777" w:rsidR="00787EA4" w:rsidRDefault="00787EA4" w:rsidP="00524F03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1019E8EF" w14:textId="77777777" w:rsidR="006D3691" w:rsidRDefault="006D3691" w:rsidP="00CB59B1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0E689827" w14:textId="77777777" w:rsidR="00303851" w:rsidRPr="00303851" w:rsidRDefault="00303851" w:rsidP="00303851">
      <w:pPr>
        <w:tabs>
          <w:tab w:val="left" w:pos="300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85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แสดงภาพ และรายละเอียดของการปฏิบัติงาน</w:t>
      </w:r>
    </w:p>
    <w:p w14:paraId="0CC86C91" w14:textId="5DA1DBB2" w:rsidR="006D3691" w:rsidRDefault="00303851" w:rsidP="00303851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3038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งานจราจร </w:t>
      </w:r>
      <w:r w:rsidR="006D3691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 w:rsidR="006D3691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="006D3691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๒๕๖</w:t>
      </w:r>
      <w:r w:rsidR="006D3691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05DF7F87" w14:textId="77777777" w:rsidR="006D3691" w:rsidRDefault="006D3691" w:rsidP="00042524">
      <w:pPr>
        <w:tabs>
          <w:tab w:val="left" w:pos="30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D47468" w14:textId="1336C260" w:rsidR="006D3691" w:rsidRDefault="00042524" w:rsidP="00042524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D3691" w:rsidRPr="006D3691">
        <w:rPr>
          <w:rFonts w:ascii="TH SarabunIT๙" w:hAnsi="TH SarabunIT๙" w:cs="TH SarabunIT๙"/>
          <w:sz w:val="32"/>
          <w:szCs w:val="32"/>
          <w:cs/>
        </w:rPr>
        <w:t xml:space="preserve">วันที่ 27 ธ.ค.67 เวลา 08.30 – 09.30 น. </w:t>
      </w:r>
      <w:r w:rsidR="006D3691" w:rsidRPr="008D2803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</w:t>
      </w:r>
      <w:r w:rsidR="006D3691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6D3691" w:rsidRPr="008D2803">
        <w:rPr>
          <w:rFonts w:ascii="TH SarabunIT๙" w:hAnsi="TH SarabunIT๙" w:cs="TH SarabunIT๙"/>
          <w:sz w:val="32"/>
          <w:szCs w:val="32"/>
          <w:cs/>
        </w:rPr>
        <w:t>ว่าที่ พ.ต.อ.สุรศักดิ์</w:t>
      </w:r>
      <w:r w:rsidR="006D3691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6D3691" w:rsidRPr="008D2803">
        <w:rPr>
          <w:rFonts w:ascii="TH SarabunIT๙" w:hAnsi="TH SarabunIT๙" w:cs="TH SarabunIT๙"/>
          <w:sz w:val="32"/>
          <w:szCs w:val="32"/>
          <w:cs/>
        </w:rPr>
        <w:t>สิทธิโชคธรรม</w:t>
      </w:r>
      <w:r w:rsidR="006D3691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6D3691" w:rsidRPr="008D2803">
        <w:rPr>
          <w:rFonts w:ascii="TH SarabunIT๙" w:hAnsi="TH SarabunIT๙" w:cs="TH SarabunIT๙"/>
          <w:sz w:val="32"/>
          <w:szCs w:val="32"/>
          <w:cs/>
        </w:rPr>
        <w:t>ผกก.สภ.บางโทรัด</w:t>
      </w:r>
      <w:r w:rsidR="006D3691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6D3691" w:rsidRPr="008D2803">
        <w:rPr>
          <w:rFonts w:ascii="TH SarabunIT๙" w:hAnsi="TH SarabunIT๙" w:cs="TH SarabunIT๙"/>
          <w:sz w:val="32"/>
          <w:szCs w:val="32"/>
          <w:cs/>
        </w:rPr>
        <w:t>พ.ต.ท.</w:t>
      </w:r>
      <w:r w:rsidR="006D3691">
        <w:rPr>
          <w:rFonts w:ascii="TH SarabunIT๙" w:hAnsi="TH SarabunIT๙" w:cs="TH SarabunIT๙" w:hint="cs"/>
          <w:sz w:val="32"/>
          <w:szCs w:val="32"/>
          <w:cs/>
        </w:rPr>
        <w:t>รุ่งโรจน์ ดีมี</w:t>
      </w:r>
      <w:r w:rsidR="006D3691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6D3691" w:rsidRPr="008D2803">
        <w:rPr>
          <w:rFonts w:ascii="TH SarabunIT๙" w:hAnsi="TH SarabunIT๙" w:cs="TH SarabunIT๙"/>
          <w:sz w:val="32"/>
          <w:szCs w:val="32"/>
          <w:cs/>
        </w:rPr>
        <w:t>สว</w:t>
      </w:r>
      <w:r w:rsidR="006D369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B6F60">
        <w:rPr>
          <w:rFonts w:ascii="TH SarabunIT๙" w:hAnsi="TH SarabunIT๙" w:cs="TH SarabunIT๙" w:hint="cs"/>
          <w:sz w:val="32"/>
          <w:szCs w:val="32"/>
          <w:cs/>
        </w:rPr>
        <w:t xml:space="preserve">(สอบสวน)ฯ </w:t>
      </w:r>
      <w:r w:rsidR="006D3691" w:rsidRPr="008D2803">
        <w:rPr>
          <w:rFonts w:ascii="TH SarabunIT๙" w:hAnsi="TH SarabunIT๙" w:cs="TH SarabunIT๙"/>
          <w:sz w:val="32"/>
          <w:szCs w:val="32"/>
          <w:cs/>
        </w:rPr>
        <w:t>สภ.บางโทรัด</w:t>
      </w:r>
      <w:r w:rsidR="006D3691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6D3691" w:rsidRPr="008D2803">
        <w:rPr>
          <w:rFonts w:ascii="TH SarabunIT๙" w:hAnsi="TH SarabunIT๙" w:cs="TH SarabunIT๙"/>
          <w:sz w:val="32"/>
          <w:szCs w:val="32"/>
          <w:cs/>
        </w:rPr>
        <w:t>มอบหมายสั่งการให้</w:t>
      </w:r>
      <w:r w:rsidR="006D3691" w:rsidRPr="006D3691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เจ้าหน้าที่ตำรวจงานจราจร</w:t>
      </w:r>
      <w:r w:rsidR="006D3691" w:rsidRPr="006D3691">
        <w:rPr>
          <w:rFonts w:ascii="TH SarabunIT๙" w:hAnsi="TH SarabunIT๙" w:cs="TH SarabunIT๙"/>
          <w:sz w:val="32"/>
          <w:szCs w:val="32"/>
        </w:rPr>
        <w:t>,</w:t>
      </w:r>
      <w:r w:rsidR="006D3691" w:rsidRPr="006D3691">
        <w:rPr>
          <w:rFonts w:ascii="TH SarabunIT๙" w:hAnsi="TH SarabunIT๙" w:cs="TH SarabunIT๙"/>
          <w:sz w:val="32"/>
          <w:szCs w:val="32"/>
          <w:cs/>
        </w:rPr>
        <w:t xml:space="preserve"> งานป้องกันปราบปราม</w:t>
      </w:r>
      <w:r w:rsidR="006D3691" w:rsidRPr="006D3691">
        <w:rPr>
          <w:rFonts w:ascii="TH SarabunIT๙" w:hAnsi="TH SarabunIT๙" w:cs="TH SarabunIT๙"/>
          <w:sz w:val="32"/>
          <w:szCs w:val="32"/>
        </w:rPr>
        <w:t>,</w:t>
      </w:r>
      <w:r w:rsidR="006D3691" w:rsidRPr="006D3691">
        <w:rPr>
          <w:rFonts w:ascii="TH SarabunIT๙" w:hAnsi="TH SarabunIT๙" w:cs="TH SarabunIT๙"/>
          <w:sz w:val="32"/>
          <w:szCs w:val="32"/>
          <w:cs/>
        </w:rPr>
        <w:t xml:space="preserve"> ข้าราชการจิตอาสา</w:t>
      </w:r>
      <w:r w:rsidR="006D3691" w:rsidRPr="006D3691">
        <w:rPr>
          <w:rFonts w:ascii="TH SarabunIT๙" w:hAnsi="TH SarabunIT๙" w:cs="TH SarabunIT๙"/>
          <w:sz w:val="32"/>
          <w:szCs w:val="32"/>
        </w:rPr>
        <w:t>,</w:t>
      </w:r>
      <w:r w:rsidR="006D3691" w:rsidRPr="006D3691">
        <w:rPr>
          <w:rFonts w:ascii="TH SarabunIT๙" w:hAnsi="TH SarabunIT๙" w:cs="TH SarabunIT๙"/>
          <w:sz w:val="32"/>
          <w:szCs w:val="32"/>
          <w:cs/>
        </w:rPr>
        <w:t xml:space="preserve"> นายก อบต.บางโทรัด</w:t>
      </w:r>
      <w:r w:rsidR="006D3691" w:rsidRPr="006D3691">
        <w:rPr>
          <w:rFonts w:ascii="TH SarabunIT๙" w:hAnsi="TH SarabunIT๙" w:cs="TH SarabunIT๙"/>
          <w:sz w:val="32"/>
          <w:szCs w:val="32"/>
        </w:rPr>
        <w:t>,</w:t>
      </w:r>
      <w:r w:rsidR="006D3691" w:rsidRPr="006D3691">
        <w:rPr>
          <w:rFonts w:ascii="TH SarabunIT๙" w:hAnsi="TH SarabunIT๙" w:cs="TH SarabunIT๙"/>
          <w:sz w:val="32"/>
          <w:szCs w:val="32"/>
          <w:cs/>
        </w:rPr>
        <w:t xml:space="preserve"> กำนัน และฝ่ายปกครองท้องถิ่น ร่วม</w:t>
      </w:r>
      <w:r w:rsidR="001B6F60">
        <w:rPr>
          <w:rFonts w:ascii="TH SarabunIT๙" w:hAnsi="TH SarabunIT๙" w:cs="TH SarabunIT๙" w:hint="cs"/>
          <w:sz w:val="32"/>
          <w:szCs w:val="32"/>
          <w:cs/>
        </w:rPr>
        <w:t>กัน</w:t>
      </w:r>
      <w:r w:rsidR="006D3691" w:rsidRPr="006D3691">
        <w:rPr>
          <w:rFonts w:ascii="TH SarabunIT๙" w:hAnsi="TH SarabunIT๙" w:cs="TH SarabunIT๙"/>
          <w:sz w:val="32"/>
          <w:szCs w:val="32"/>
          <w:cs/>
        </w:rPr>
        <w:t>แจกหมวกนิรภัยให้แก่ประชาชน เพื่อลดอุบัติเหตุช่วงเทศกาลปีใหม่ 2568</w:t>
      </w:r>
    </w:p>
    <w:p w14:paraId="7A072545" w14:textId="77777777" w:rsidR="006D3691" w:rsidRDefault="006D3691" w:rsidP="006D3691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19775BAE" w14:textId="4D75F5E1" w:rsidR="006D3691" w:rsidRDefault="006D3691" w:rsidP="006D3691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6D369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669127" wp14:editId="3BAC19B0">
            <wp:extent cx="3638550" cy="2526030"/>
            <wp:effectExtent l="0" t="0" r="0" b="7620"/>
            <wp:docPr id="10" name="รูปภาพ 9" descr="รูปภาพประกอบด้วย ท้องฟ้า, กลางแจ้ง, เสื้อผ้า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0798A399-8642-6B0C-193A-4612374BDE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รูปภาพประกอบด้วย ท้องฟ้า, กลางแจ้ง, เสื้อผ้า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0798A399-8642-6B0C-193A-4612374BDE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8750" cy="254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8FA1B" w14:textId="77777777" w:rsidR="006D3691" w:rsidRDefault="006D3691" w:rsidP="006D3691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114C568" w14:textId="1CC201F6" w:rsidR="006D3691" w:rsidRDefault="006D3691" w:rsidP="006D3691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6D369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9D1FA34" wp14:editId="70DE74C4">
            <wp:extent cx="3667125" cy="2564130"/>
            <wp:effectExtent l="0" t="0" r="9525" b="7620"/>
            <wp:docPr id="671062538" name="รูปภาพ 2" descr="รูปภาพประกอบด้วย เสื้อผ้า, ท้องฟ้า, กลางแจ้ง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06EF841C-BA00-9D01-8CE2-B5285A6FD5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062538" name="รูปภาพ 2" descr="รูปภาพประกอบด้วย เสื้อผ้า, ท้องฟ้า, กลางแจ้ง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06EF841C-BA00-9D01-8CE2-B5285A6FD5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1953" cy="257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5226" w14:textId="77777777" w:rsidR="006D3691" w:rsidRDefault="006D3691" w:rsidP="006D3691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FDDE6EC" w14:textId="77777777" w:rsidR="006D3691" w:rsidRDefault="006D3691" w:rsidP="006D3691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75998BF" w14:textId="77777777" w:rsidR="006D3691" w:rsidRDefault="006D3691" w:rsidP="006D3691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156EAA5" w14:textId="77777777" w:rsidR="006D3691" w:rsidRDefault="006D3691" w:rsidP="006D3691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5CBEE8F" w14:textId="77777777" w:rsidR="006D3691" w:rsidRDefault="006D3691" w:rsidP="006D3691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DCE3FBF" w14:textId="77777777" w:rsidR="006D3691" w:rsidRDefault="006D3691" w:rsidP="006D3691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sectPr w:rsidR="006D3691" w:rsidSect="00836183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112B5B"/>
    <w:multiLevelType w:val="hybridMultilevel"/>
    <w:tmpl w:val="1A28CC40"/>
    <w:lvl w:ilvl="0" w:tplc="2FDC8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F4C7C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D66F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3B04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8F2E8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962E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87C6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D90F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6225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 w15:restartNumberingAfterBreak="0">
    <w:nsid w:val="43920B58"/>
    <w:multiLevelType w:val="hybridMultilevel"/>
    <w:tmpl w:val="E4507A1E"/>
    <w:lvl w:ilvl="0" w:tplc="44606E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F2A7A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EF08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8A66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B408C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15C8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DE8BF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0284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940F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 w15:restartNumberingAfterBreak="0">
    <w:nsid w:val="58A15D3B"/>
    <w:multiLevelType w:val="hybridMultilevel"/>
    <w:tmpl w:val="C9BEF3A0"/>
    <w:lvl w:ilvl="0" w:tplc="C5027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7F85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5641A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9823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76E8E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5447A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D1E1B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CF429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1EC29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59C81F15"/>
    <w:multiLevelType w:val="hybridMultilevel"/>
    <w:tmpl w:val="4B92B400"/>
    <w:lvl w:ilvl="0" w:tplc="0A34D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C3A19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B3E9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5F41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75EB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20E8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786C1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7A4F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5BAD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 w15:restartNumberingAfterBreak="0">
    <w:nsid w:val="5D5A133B"/>
    <w:multiLevelType w:val="hybridMultilevel"/>
    <w:tmpl w:val="EA380E18"/>
    <w:lvl w:ilvl="0" w:tplc="23863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5A43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F6C8B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40604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1FE3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EC098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C6E9D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0CC3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D3AE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 w15:restartNumberingAfterBreak="0">
    <w:nsid w:val="74786556"/>
    <w:multiLevelType w:val="hybridMultilevel"/>
    <w:tmpl w:val="CF92909C"/>
    <w:lvl w:ilvl="0" w:tplc="54BAE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C5876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9DE8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16216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13CE5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60CA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BBEFB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DDAA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BDE4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 w16cid:durableId="1849364140">
    <w:abstractNumId w:val="0"/>
  </w:num>
  <w:num w:numId="2" w16cid:durableId="1433814922">
    <w:abstractNumId w:val="1"/>
  </w:num>
  <w:num w:numId="3" w16cid:durableId="953942221">
    <w:abstractNumId w:val="2"/>
  </w:num>
  <w:num w:numId="4" w16cid:durableId="1992368877">
    <w:abstractNumId w:val="3"/>
  </w:num>
  <w:num w:numId="5" w16cid:durableId="1429277050">
    <w:abstractNumId w:val="5"/>
  </w:num>
  <w:num w:numId="6" w16cid:durableId="16251915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70A"/>
    <w:rsid w:val="00042524"/>
    <w:rsid w:val="000624D5"/>
    <w:rsid w:val="000C03D5"/>
    <w:rsid w:val="00100633"/>
    <w:rsid w:val="001B5728"/>
    <w:rsid w:val="001B6F60"/>
    <w:rsid w:val="0020270A"/>
    <w:rsid w:val="002913D6"/>
    <w:rsid w:val="002B6A1F"/>
    <w:rsid w:val="002E32D5"/>
    <w:rsid w:val="003006C6"/>
    <w:rsid w:val="00303851"/>
    <w:rsid w:val="004C2616"/>
    <w:rsid w:val="00524F03"/>
    <w:rsid w:val="005E154E"/>
    <w:rsid w:val="005F2424"/>
    <w:rsid w:val="00667B4F"/>
    <w:rsid w:val="006776F4"/>
    <w:rsid w:val="006D3691"/>
    <w:rsid w:val="006E152E"/>
    <w:rsid w:val="00712A0E"/>
    <w:rsid w:val="00713E34"/>
    <w:rsid w:val="0072237F"/>
    <w:rsid w:val="00787EA4"/>
    <w:rsid w:val="007B2172"/>
    <w:rsid w:val="007E07E4"/>
    <w:rsid w:val="00813A36"/>
    <w:rsid w:val="00836183"/>
    <w:rsid w:val="008F6041"/>
    <w:rsid w:val="009628CF"/>
    <w:rsid w:val="009B6E03"/>
    <w:rsid w:val="009B72C4"/>
    <w:rsid w:val="00A019BE"/>
    <w:rsid w:val="00A331D0"/>
    <w:rsid w:val="00B43F31"/>
    <w:rsid w:val="00C17976"/>
    <w:rsid w:val="00CB59B1"/>
    <w:rsid w:val="00CD713F"/>
    <w:rsid w:val="00D03148"/>
    <w:rsid w:val="00D61E9E"/>
    <w:rsid w:val="00D632D8"/>
    <w:rsid w:val="00DD1744"/>
    <w:rsid w:val="00DD2B3C"/>
    <w:rsid w:val="00E32248"/>
    <w:rsid w:val="00E3725E"/>
    <w:rsid w:val="00E57159"/>
    <w:rsid w:val="00E73A7D"/>
    <w:rsid w:val="00EB39FD"/>
    <w:rsid w:val="00FE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F0996"/>
  <w15:chartTrackingRefBased/>
  <w15:docId w15:val="{FE8A3074-0B72-4723-B73E-EC0131FF5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270A"/>
    <w:pPr>
      <w:spacing w:after="0"/>
    </w:pPr>
    <w:rPr>
      <w:rFonts w:ascii="Times New Roman" w:eastAsia="Times New Roman" w:hAnsi="Times New Roman" w:cs="Angsana New"/>
      <w:kern w:val="0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0270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270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270A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270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270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270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270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270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270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30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0270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0270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0270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0270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0270A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0270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0270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0270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0270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0270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20270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0270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0270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0270A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20270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0270A"/>
    <w:pPr>
      <w:spacing w:after="160"/>
      <w:ind w:left="720"/>
      <w:contextualSpacing/>
    </w:pPr>
    <w:rPr>
      <w:rFonts w:asciiTheme="minorHAnsi" w:eastAsiaTheme="minorHAnsi" w:hAnsiTheme="minorHAnsi" w:cstheme="minorBidi"/>
      <w:kern w:val="2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20270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027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0270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027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3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188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2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762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47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943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tawan chom</cp:lastModifiedBy>
  <cp:revision>39</cp:revision>
  <cp:lastPrinted>2025-03-28T06:18:00Z</cp:lastPrinted>
  <dcterms:created xsi:type="dcterms:W3CDTF">2025-03-26T02:38:00Z</dcterms:created>
  <dcterms:modified xsi:type="dcterms:W3CDTF">2025-03-28T11:01:00Z</dcterms:modified>
</cp:coreProperties>
</file>