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1AD1A" w14:textId="77777777" w:rsidR="009D3558" w:rsidRPr="009D3558" w:rsidRDefault="009D3558" w:rsidP="009D3558">
      <w:pPr>
        <w:tabs>
          <w:tab w:val="left" w:pos="300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D3558">
        <w:rPr>
          <w:rFonts w:ascii="TH SarabunIT๙" w:hAnsi="TH SarabunIT๙" w:cs="TH SarabunIT๙"/>
          <w:b/>
          <w:bCs/>
          <w:sz w:val="32"/>
          <w:szCs w:val="32"/>
          <w:cs/>
        </w:rPr>
        <w:t>แสดงภาพ และรายละเอียดของการปฏิบัติงาน</w:t>
      </w:r>
    </w:p>
    <w:p w14:paraId="52E44A2B" w14:textId="77AA9715" w:rsidR="008A51D7" w:rsidRDefault="009D3558" w:rsidP="009D3558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D355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งานจราจร </w:t>
      </w:r>
      <w:r w:rsidR="008A51D7" w:rsidRPr="004922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</w:t>
      </w:r>
      <w:r w:rsidR="008A51D7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="008A51D7" w:rsidRPr="004922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๒๕๖</w:t>
      </w:r>
      <w:r w:rsidR="008A51D7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5E0C3122" w14:textId="77777777" w:rsidR="00781DF8" w:rsidRDefault="00781DF8" w:rsidP="00781DF8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</w:p>
    <w:p w14:paraId="0B487F69" w14:textId="2FC17255" w:rsidR="008A51D7" w:rsidRDefault="00C40ACB" w:rsidP="00C40ACB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8A51D7" w:rsidRPr="008A51D7">
        <w:rPr>
          <w:rFonts w:ascii="TH SarabunIT๙" w:hAnsi="TH SarabunIT๙" w:cs="TH SarabunIT๙"/>
          <w:sz w:val="32"/>
          <w:szCs w:val="32"/>
          <w:cs/>
        </w:rPr>
        <w:t>วันที่ 20 กุมภาพันธ์ 2568 ช่วงเวลา 10.00 น.</w:t>
      </w:r>
      <w:r w:rsidR="008A51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A51D7" w:rsidRPr="008D2803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</w:t>
      </w:r>
      <w:r w:rsidR="008A51D7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8A51D7" w:rsidRPr="008D2803">
        <w:rPr>
          <w:rFonts w:ascii="TH SarabunIT๙" w:hAnsi="TH SarabunIT๙" w:cs="TH SarabunIT๙"/>
          <w:sz w:val="32"/>
          <w:szCs w:val="32"/>
          <w:cs/>
        </w:rPr>
        <w:t>ว่าที่ พ.ต.อ.สุรศักดิ์</w:t>
      </w:r>
      <w:r w:rsidR="008A51D7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8A51D7" w:rsidRPr="008D2803">
        <w:rPr>
          <w:rFonts w:ascii="TH SarabunIT๙" w:hAnsi="TH SarabunIT๙" w:cs="TH SarabunIT๙"/>
          <w:sz w:val="32"/>
          <w:szCs w:val="32"/>
          <w:cs/>
        </w:rPr>
        <w:t>สิทธิโชคธรรม</w:t>
      </w:r>
      <w:r w:rsidR="008A51D7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8A51D7" w:rsidRPr="008D2803">
        <w:rPr>
          <w:rFonts w:ascii="TH SarabunIT๙" w:hAnsi="TH SarabunIT๙" w:cs="TH SarabunIT๙"/>
          <w:sz w:val="32"/>
          <w:szCs w:val="32"/>
          <w:cs/>
        </w:rPr>
        <w:t>ผกก.สภ.บางโทรัด</w:t>
      </w:r>
      <w:r w:rsidR="008A51D7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8A51D7" w:rsidRPr="008D2803">
        <w:rPr>
          <w:rFonts w:ascii="TH SarabunIT๙" w:hAnsi="TH SarabunIT๙" w:cs="TH SarabunIT๙"/>
          <w:sz w:val="32"/>
          <w:szCs w:val="32"/>
          <w:cs/>
        </w:rPr>
        <w:t>พ.ต.ท.</w:t>
      </w:r>
      <w:r w:rsidR="008A51D7">
        <w:rPr>
          <w:rFonts w:ascii="TH SarabunIT๙" w:hAnsi="TH SarabunIT๙" w:cs="TH SarabunIT๙" w:hint="cs"/>
          <w:sz w:val="32"/>
          <w:szCs w:val="32"/>
          <w:cs/>
        </w:rPr>
        <w:t>รุ่งโรจน์ ดีมี</w:t>
      </w:r>
      <w:r w:rsidR="008A51D7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8A51D7" w:rsidRPr="008D2803">
        <w:rPr>
          <w:rFonts w:ascii="TH SarabunIT๙" w:hAnsi="TH SarabunIT๙" w:cs="TH SarabunIT๙"/>
          <w:sz w:val="32"/>
          <w:szCs w:val="32"/>
          <w:cs/>
        </w:rPr>
        <w:t>สว</w:t>
      </w:r>
      <w:r w:rsidR="008A51D7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(สอบสวน)ฯ </w:t>
      </w:r>
      <w:r w:rsidR="008A51D7" w:rsidRPr="008D2803">
        <w:rPr>
          <w:rFonts w:ascii="TH SarabunIT๙" w:hAnsi="TH SarabunIT๙" w:cs="TH SarabunIT๙"/>
          <w:sz w:val="32"/>
          <w:szCs w:val="32"/>
          <w:cs/>
        </w:rPr>
        <w:t>สภ.บางโทรัด</w:t>
      </w:r>
      <w:r w:rsidR="008A51D7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8A51D7" w:rsidRPr="008D2803">
        <w:rPr>
          <w:rFonts w:ascii="TH SarabunIT๙" w:hAnsi="TH SarabunIT๙" w:cs="TH SarabunIT๙"/>
          <w:sz w:val="32"/>
          <w:szCs w:val="32"/>
          <w:cs/>
        </w:rPr>
        <w:t>มอบหมายสั่งการให้</w:t>
      </w:r>
      <w:r w:rsidR="008A51D7" w:rsidRPr="008A51D7">
        <w:rPr>
          <w:rFonts w:ascii="TH SarabunIT๙" w:hAnsi="TH SarabunIT๙" w:cs="TH SarabunIT๙"/>
          <w:sz w:val="32"/>
          <w:szCs w:val="32"/>
          <w:cs/>
        </w:rPr>
        <w:t xml:space="preserve"> งานจราจร สภ.บางโทรัด ร่วมกับเจ้าหน้าที่ กอ.รมน.สม</w:t>
      </w:r>
      <w:r>
        <w:rPr>
          <w:rFonts w:ascii="TH SarabunIT๙" w:hAnsi="TH SarabunIT๙" w:cs="TH SarabunIT๙" w:hint="cs"/>
          <w:sz w:val="32"/>
          <w:szCs w:val="32"/>
          <w:cs/>
        </w:rPr>
        <w:t>ุ</w:t>
      </w:r>
      <w:r w:rsidR="008A51D7" w:rsidRPr="008A51D7">
        <w:rPr>
          <w:rFonts w:ascii="TH SarabunIT๙" w:hAnsi="TH SarabunIT๙" w:cs="TH SarabunIT๙"/>
          <w:sz w:val="32"/>
          <w:szCs w:val="32"/>
          <w:cs/>
        </w:rPr>
        <w:t>ทรสาคร</w:t>
      </w:r>
      <w:r w:rsidR="008A51D7" w:rsidRPr="008A51D7">
        <w:rPr>
          <w:rFonts w:ascii="TH SarabunIT๙" w:hAnsi="TH SarabunIT๙" w:cs="TH SarabunIT๙"/>
          <w:sz w:val="32"/>
          <w:szCs w:val="32"/>
        </w:rPr>
        <w:t>,</w:t>
      </w:r>
      <w:r w:rsidR="008A51D7" w:rsidRPr="008A51D7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เจ้าหน้าที่สำนักงานสิ่วแวดล้อมและควบคุมมลพิษที่ 5</w:t>
      </w:r>
      <w:r w:rsidR="008A51D7" w:rsidRPr="008A51D7">
        <w:rPr>
          <w:rFonts w:ascii="TH SarabunIT๙" w:hAnsi="TH SarabunIT๙" w:cs="TH SarabunIT๙"/>
          <w:sz w:val="32"/>
          <w:szCs w:val="32"/>
        </w:rPr>
        <w:t xml:space="preserve">, </w:t>
      </w:r>
      <w:r w:rsidR="008A51D7" w:rsidRPr="008A51D7">
        <w:rPr>
          <w:rFonts w:ascii="TH SarabunIT๙" w:hAnsi="TH SarabunIT๙" w:cs="TH SarabunIT๙"/>
          <w:sz w:val="32"/>
          <w:szCs w:val="32"/>
          <w:cs/>
        </w:rPr>
        <w:t>สำนักงานขนส่งจัดหวัดสมุทรสาคร ตั้ง ว.43 ถนนพระราม 2 ขาเข้า บริเวณปากทางวัดนาโคก ผลการปฏิบัติเป็นไปด้วยความเรียบร้อย</w:t>
      </w:r>
    </w:p>
    <w:p w14:paraId="15CBCDCA" w14:textId="77777777" w:rsidR="008A51D7" w:rsidRDefault="008A51D7" w:rsidP="008A51D7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</w:p>
    <w:p w14:paraId="605E7D72" w14:textId="18866C80" w:rsidR="008A51D7" w:rsidRDefault="008A51D7" w:rsidP="008A51D7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8A51D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7FD37E6" wp14:editId="2EBA6AFB">
            <wp:extent cx="4044778" cy="2879090"/>
            <wp:effectExtent l="0" t="0" r="0" b="0"/>
            <wp:docPr id="3" name="รูปภาพ 2" descr="รูปภาพประกอบด้วย ข้อความ, กลางแจ้ง, ท้องฟ้า, พาหนะ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4B2884C6-7793-AFB0-6FBE-0BB1B02321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 descr="รูปภาพประกอบด้วย ข้อความ, กลางแจ้ง, ท้องฟ้า, พาหนะ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4B2884C6-7793-AFB0-6FBE-0BB1B02321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0855" cy="289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3516F" w14:textId="77777777" w:rsidR="008A51D7" w:rsidRDefault="008A51D7" w:rsidP="008A51D7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</w:p>
    <w:p w14:paraId="0CAA3369" w14:textId="1015CEB4" w:rsidR="008A51D7" w:rsidRPr="008A51D7" w:rsidRDefault="008A51D7" w:rsidP="008A51D7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8A51D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FA786FD" wp14:editId="4ACA7751">
            <wp:extent cx="4061254" cy="2879090"/>
            <wp:effectExtent l="0" t="0" r="0" b="0"/>
            <wp:docPr id="7" name="รูปภาพ 6" descr="รูปภาพประกอบด้วย กลางแจ้ง, พาหนะ, ยานพาหนะทางบก, ข้อความ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3E0E2BB8-BA6D-290F-8AE4-597EF2C4B9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รูปภาพประกอบด้วย กลางแจ้ง, พาหนะ, ยานพาหนะทางบก, ข้อความ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3E0E2BB8-BA6D-290F-8AE4-597EF2C4B9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2283" cy="289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5C9F7" w14:textId="77777777" w:rsidR="008A51D7" w:rsidRDefault="008A51D7" w:rsidP="00781DF8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</w:p>
    <w:p w14:paraId="164B4BBE" w14:textId="5076934E" w:rsidR="00781DF8" w:rsidRDefault="00781DF8" w:rsidP="00781DF8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D8119D8" w14:textId="77777777" w:rsidR="0033214E" w:rsidRDefault="0033214E" w:rsidP="00781DF8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7B188060" w14:textId="77777777" w:rsidR="009D3558" w:rsidRPr="009D3558" w:rsidRDefault="009D3558" w:rsidP="009D3558">
      <w:pPr>
        <w:tabs>
          <w:tab w:val="left" w:pos="300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D355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แสดงภาพ และรายละเอียดของการปฏิบัติงาน</w:t>
      </w:r>
    </w:p>
    <w:p w14:paraId="6580D957" w14:textId="7601EB2B" w:rsidR="009820CD" w:rsidRDefault="009D3558" w:rsidP="009D3558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D355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งานจราจร </w:t>
      </w:r>
      <w:r w:rsidR="009820CD" w:rsidRPr="004922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</w:t>
      </w:r>
      <w:r w:rsidR="009820CD">
        <w:rPr>
          <w:rFonts w:ascii="TH SarabunIT๙" w:hAnsi="TH SarabunIT๙" w:cs="TH SarabunIT๙" w:hint="cs"/>
          <w:b/>
          <w:bCs/>
          <w:sz w:val="32"/>
          <w:szCs w:val="32"/>
          <w:cs/>
        </w:rPr>
        <w:t>กุมภาพันธ์</w:t>
      </w:r>
      <w:r w:rsidR="009820CD" w:rsidRPr="0049222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๒๕๖</w:t>
      </w:r>
      <w:r w:rsidR="009820CD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090FB3B6" w14:textId="77777777" w:rsidR="000B237C" w:rsidRDefault="000B237C" w:rsidP="00D61E9E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</w:p>
    <w:p w14:paraId="710F3944" w14:textId="485C499D" w:rsidR="009820CD" w:rsidRDefault="00B661F6" w:rsidP="00B661F6">
      <w:pPr>
        <w:tabs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820CD" w:rsidRPr="009820CD">
        <w:rPr>
          <w:rFonts w:ascii="TH SarabunIT๙" w:hAnsi="TH SarabunIT๙" w:cs="TH SarabunIT๙"/>
          <w:sz w:val="32"/>
          <w:szCs w:val="32"/>
          <w:cs/>
        </w:rPr>
        <w:t>วันที่ 21 กุมภาพันธ์ 2568 ช่วงเวลา 07.00 น.</w:t>
      </w:r>
      <w:r w:rsidR="009820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20CD" w:rsidRPr="008D2803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</w:t>
      </w:r>
      <w:r w:rsidR="009820CD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9820CD" w:rsidRPr="008D2803">
        <w:rPr>
          <w:rFonts w:ascii="TH SarabunIT๙" w:hAnsi="TH SarabunIT๙" w:cs="TH SarabunIT๙"/>
          <w:sz w:val="32"/>
          <w:szCs w:val="32"/>
          <w:cs/>
        </w:rPr>
        <w:t>ว่าที่ พ.ต.อ.สุรศักดิ์</w:t>
      </w:r>
      <w:r w:rsidR="009820CD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9820CD" w:rsidRPr="008D2803">
        <w:rPr>
          <w:rFonts w:ascii="TH SarabunIT๙" w:hAnsi="TH SarabunIT๙" w:cs="TH SarabunIT๙"/>
          <w:sz w:val="32"/>
          <w:szCs w:val="32"/>
          <w:cs/>
        </w:rPr>
        <w:t>สิทธิโชคธรรม</w:t>
      </w:r>
      <w:r w:rsidR="009820CD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9820CD" w:rsidRPr="008D2803">
        <w:rPr>
          <w:rFonts w:ascii="TH SarabunIT๙" w:hAnsi="TH SarabunIT๙" w:cs="TH SarabunIT๙"/>
          <w:sz w:val="32"/>
          <w:szCs w:val="32"/>
          <w:cs/>
        </w:rPr>
        <w:t>ผกก.สภ.บางโทรัด</w:t>
      </w:r>
      <w:r w:rsidR="009820CD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9820CD" w:rsidRPr="008D2803">
        <w:rPr>
          <w:rFonts w:ascii="TH SarabunIT๙" w:hAnsi="TH SarabunIT๙" w:cs="TH SarabunIT๙"/>
          <w:sz w:val="32"/>
          <w:szCs w:val="32"/>
          <w:cs/>
        </w:rPr>
        <w:t>พ.ต.ท.</w:t>
      </w:r>
      <w:r w:rsidR="009820CD">
        <w:rPr>
          <w:rFonts w:ascii="TH SarabunIT๙" w:hAnsi="TH SarabunIT๙" w:cs="TH SarabunIT๙" w:hint="cs"/>
          <w:sz w:val="32"/>
          <w:szCs w:val="32"/>
          <w:cs/>
        </w:rPr>
        <w:t>รุ่งโรจน์ ดีมี</w:t>
      </w:r>
      <w:r w:rsidR="009820CD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9820CD" w:rsidRPr="008D2803">
        <w:rPr>
          <w:rFonts w:ascii="TH SarabunIT๙" w:hAnsi="TH SarabunIT๙" w:cs="TH SarabunIT๙"/>
          <w:sz w:val="32"/>
          <w:szCs w:val="32"/>
          <w:cs/>
        </w:rPr>
        <w:t>สว</w:t>
      </w:r>
      <w:r w:rsidR="009820CD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(สอบสวน)ฯ </w:t>
      </w:r>
      <w:r w:rsidR="009820CD" w:rsidRPr="008D2803">
        <w:rPr>
          <w:rFonts w:ascii="TH SarabunIT๙" w:hAnsi="TH SarabunIT๙" w:cs="TH SarabunIT๙"/>
          <w:sz w:val="32"/>
          <w:szCs w:val="32"/>
          <w:cs/>
        </w:rPr>
        <w:t>สภ.บางโทรัด</w:t>
      </w:r>
      <w:r w:rsidR="009820CD" w:rsidRPr="008D2803">
        <w:rPr>
          <w:rFonts w:ascii="TH SarabunIT๙" w:hAnsi="TH SarabunIT๙" w:cs="TH SarabunIT๙"/>
          <w:sz w:val="32"/>
          <w:szCs w:val="32"/>
        </w:rPr>
        <w:t xml:space="preserve"> </w:t>
      </w:r>
      <w:r w:rsidR="009820CD" w:rsidRPr="008D2803">
        <w:rPr>
          <w:rFonts w:ascii="TH SarabunIT๙" w:hAnsi="TH SarabunIT๙" w:cs="TH SarabunIT๙"/>
          <w:sz w:val="32"/>
          <w:szCs w:val="32"/>
          <w:cs/>
        </w:rPr>
        <w:t>มอบหมายสั่งการให้</w:t>
      </w:r>
      <w:r w:rsidR="009820CD" w:rsidRPr="009820CD">
        <w:rPr>
          <w:rFonts w:ascii="TH SarabunIT๙" w:hAnsi="TH SarabunIT๙" w:cs="TH SarabunIT๙"/>
          <w:sz w:val="32"/>
          <w:szCs w:val="32"/>
          <w:cs/>
        </w:rPr>
        <w:t>งานจราจร สภ.บางโทรัด จัดระเบียบการจราจร รถจักรยานยนต์จอดกีดขวางการจราจร บริเวณหน้าบริษัท เจริญโภคภัณ</w:t>
      </w:r>
      <w:r>
        <w:rPr>
          <w:rFonts w:ascii="TH SarabunIT๙" w:hAnsi="TH SarabunIT๙" w:cs="TH SarabunIT๙" w:hint="cs"/>
          <w:sz w:val="32"/>
          <w:szCs w:val="32"/>
          <w:cs/>
        </w:rPr>
        <w:t>ฑ์</w:t>
      </w:r>
      <w:r w:rsidR="009820CD" w:rsidRPr="009820CD">
        <w:rPr>
          <w:rFonts w:ascii="TH SarabunIT๙" w:hAnsi="TH SarabunIT๙" w:cs="TH SarabunIT๙"/>
          <w:sz w:val="32"/>
          <w:szCs w:val="32"/>
          <w:cs/>
        </w:rPr>
        <w:t>อาหาร จำกัด (มหาชน) คู่ขนานถนนพระราม 2 ขาออก</w:t>
      </w:r>
    </w:p>
    <w:p w14:paraId="3324C735" w14:textId="77777777" w:rsidR="009820CD" w:rsidRDefault="009820CD" w:rsidP="009820CD">
      <w:pPr>
        <w:tabs>
          <w:tab w:val="left" w:pos="3000"/>
        </w:tabs>
        <w:rPr>
          <w:rFonts w:ascii="TH SarabunIT๙" w:hAnsi="TH SarabunIT๙" w:cs="TH SarabunIT๙"/>
          <w:sz w:val="32"/>
          <w:szCs w:val="32"/>
        </w:rPr>
      </w:pPr>
    </w:p>
    <w:p w14:paraId="4E2F980A" w14:textId="239FEC63" w:rsidR="009820CD" w:rsidRDefault="009820CD" w:rsidP="009820CD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820C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93C679C" wp14:editId="1827E420">
            <wp:extent cx="4077730" cy="2879090"/>
            <wp:effectExtent l="0" t="0" r="0" b="0"/>
            <wp:docPr id="5" name="รูปภาพ 4" descr="รูปภาพประกอบด้วย เสื้อผ้า, คน, กลางแจ้ง, ท้องฟ้า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7B92112E-4319-4183-6FD8-1D6F591A4B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 descr="รูปภาพประกอบด้วย เสื้อผ้า, คน, กลางแจ้ง, ท้องฟ้า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7B92112E-4319-4183-6FD8-1D6F591A4B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9830" cy="288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D472" w14:textId="77777777" w:rsidR="009820CD" w:rsidRDefault="009820CD" w:rsidP="009820CD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2DF5BC5D" w14:textId="005FD1B3" w:rsidR="009820CD" w:rsidRDefault="009820CD" w:rsidP="009820CD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820C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6FC7958" wp14:editId="22378803">
            <wp:extent cx="4168346" cy="2879440"/>
            <wp:effectExtent l="0" t="0" r="3810" b="0"/>
            <wp:docPr id="959838998" name="รูปภาพ 9" descr="รูปภาพประกอบด้วย กลางแจ้ง, ท้องฟ้า, ถนน, ยางมะตอย">
              <a:extLst xmlns:a="http://schemas.openxmlformats.org/drawingml/2006/main">
                <a:ext uri="{FF2B5EF4-FFF2-40B4-BE49-F238E27FC236}">
                  <a16:creationId xmlns:a16="http://schemas.microsoft.com/office/drawing/2014/main" id="{2E0F6EDB-08D8-5A09-125D-B2D6F90D0E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838998" name="รูปภาพ 9" descr="รูปภาพประกอบด้วย กลางแจ้ง, ท้องฟ้า, ถนน, ยางมะตอย">
                      <a:extLst>
                        <a:ext uri="{FF2B5EF4-FFF2-40B4-BE49-F238E27FC236}">
                          <a16:creationId xmlns:a16="http://schemas.microsoft.com/office/drawing/2014/main" id="{2E0F6EDB-08D8-5A09-125D-B2D6F90D0E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2423" cy="288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7E0C1" w14:textId="77777777" w:rsidR="009820CD" w:rsidRDefault="009820CD" w:rsidP="009820CD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68286276" w14:textId="77777777" w:rsidR="009820CD" w:rsidRDefault="009820CD" w:rsidP="009820CD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34198471" w14:textId="77777777" w:rsidR="009820CD" w:rsidRDefault="009820CD" w:rsidP="009820CD">
      <w:pPr>
        <w:tabs>
          <w:tab w:val="left" w:pos="3000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52855B2D" w14:textId="77777777" w:rsidR="009820CD" w:rsidRDefault="009820CD" w:rsidP="009820CD">
      <w:pPr>
        <w:spacing w:before="120"/>
        <w:ind w:right="11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9820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F0983"/>
    <w:multiLevelType w:val="hybridMultilevel"/>
    <w:tmpl w:val="24AC5C08"/>
    <w:lvl w:ilvl="0" w:tplc="05DACB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142AC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83C4F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AEA31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D98C5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F5222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B7A8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F7645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778A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 w15:restartNumberingAfterBreak="0">
    <w:nsid w:val="198526A5"/>
    <w:multiLevelType w:val="hybridMultilevel"/>
    <w:tmpl w:val="6CA80760"/>
    <w:lvl w:ilvl="0" w:tplc="348C6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CB8E8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B02A3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56A75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D3F639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A340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65CE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442CB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2A21F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" w15:restartNumberingAfterBreak="0">
    <w:nsid w:val="2D112B5B"/>
    <w:multiLevelType w:val="hybridMultilevel"/>
    <w:tmpl w:val="1A28CC40"/>
    <w:lvl w:ilvl="0" w:tplc="2FDC82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F4C7C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D66F8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3B04C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8F2E8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962E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87C6E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D90F5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6225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 w15:restartNumberingAfterBreak="0">
    <w:nsid w:val="43920B58"/>
    <w:multiLevelType w:val="hybridMultilevel"/>
    <w:tmpl w:val="E4507A1E"/>
    <w:lvl w:ilvl="0" w:tplc="44606E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F2A7A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EF084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8A66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B408C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15C8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DE8BF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02843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940F5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 w15:restartNumberingAfterBreak="0">
    <w:nsid w:val="4A1C5144"/>
    <w:multiLevelType w:val="hybridMultilevel"/>
    <w:tmpl w:val="D2767C44"/>
    <w:lvl w:ilvl="0" w:tplc="C136C8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5D4F4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45A5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D105A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5602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1B81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6ACBB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D82A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E581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 w15:restartNumberingAfterBreak="0">
    <w:nsid w:val="58A15D3B"/>
    <w:multiLevelType w:val="hybridMultilevel"/>
    <w:tmpl w:val="C9BEF3A0"/>
    <w:lvl w:ilvl="0" w:tplc="C5027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7F851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5641A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9823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76E8E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5447A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D1E1B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CF429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1EC29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6" w15:restartNumberingAfterBreak="0">
    <w:nsid w:val="59C81F15"/>
    <w:multiLevelType w:val="hybridMultilevel"/>
    <w:tmpl w:val="4B92B400"/>
    <w:lvl w:ilvl="0" w:tplc="0A34D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C3A19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B3E94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5F41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75EB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20E8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786C1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7A4F9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5BAD6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7" w15:restartNumberingAfterBreak="0">
    <w:nsid w:val="5D5A133B"/>
    <w:multiLevelType w:val="hybridMultilevel"/>
    <w:tmpl w:val="EA380E18"/>
    <w:lvl w:ilvl="0" w:tplc="23863D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5A43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F6C8B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40604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1FE3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EC098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C6E9D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0CC3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D3AE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 w15:restartNumberingAfterBreak="0">
    <w:nsid w:val="5FA22309"/>
    <w:multiLevelType w:val="hybridMultilevel"/>
    <w:tmpl w:val="6FC0AE16"/>
    <w:lvl w:ilvl="0" w:tplc="0E2284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452CE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A6849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A3A9A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3A891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F24A1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1CEAB2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35666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11040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9" w15:restartNumberingAfterBreak="0">
    <w:nsid w:val="62CF621B"/>
    <w:multiLevelType w:val="hybridMultilevel"/>
    <w:tmpl w:val="E20EDB86"/>
    <w:lvl w:ilvl="0" w:tplc="3CF024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A5EF9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5B06B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21A2C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00E32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3A638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F1270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0F03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C62A2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 w15:restartNumberingAfterBreak="0">
    <w:nsid w:val="65096035"/>
    <w:multiLevelType w:val="hybridMultilevel"/>
    <w:tmpl w:val="58984074"/>
    <w:lvl w:ilvl="0" w:tplc="F8429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5A254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6EEA3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99465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BECA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ED47D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55210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43EF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456E8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 w15:restartNumberingAfterBreak="0">
    <w:nsid w:val="651F21C8"/>
    <w:multiLevelType w:val="hybridMultilevel"/>
    <w:tmpl w:val="4CBE7094"/>
    <w:lvl w:ilvl="0" w:tplc="6284F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99AD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69E70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F00A1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D6D2B8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9EA84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63CA3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93842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D7A3D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 w15:restartNumberingAfterBreak="0">
    <w:nsid w:val="74786556"/>
    <w:multiLevelType w:val="hybridMultilevel"/>
    <w:tmpl w:val="CF92909C"/>
    <w:lvl w:ilvl="0" w:tplc="54BAE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C5876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9DE8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16216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13CE5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60CA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BBEFB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DDAA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BDE42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3" w15:restartNumberingAfterBreak="0">
    <w:nsid w:val="75EF17E2"/>
    <w:multiLevelType w:val="hybridMultilevel"/>
    <w:tmpl w:val="D8AA8344"/>
    <w:lvl w:ilvl="0" w:tplc="2F542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E6022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AEC6C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C4824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190FB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F50B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8D85F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A9A2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F48FD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4" w15:restartNumberingAfterBreak="0">
    <w:nsid w:val="782F06AD"/>
    <w:multiLevelType w:val="hybridMultilevel"/>
    <w:tmpl w:val="874E6148"/>
    <w:lvl w:ilvl="0" w:tplc="A62684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1C0B0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41A9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3383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A7C4D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59A9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F44C2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81A54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6D87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 w16cid:durableId="1849364140">
    <w:abstractNumId w:val="2"/>
  </w:num>
  <w:num w:numId="2" w16cid:durableId="1433814922">
    <w:abstractNumId w:val="3"/>
  </w:num>
  <w:num w:numId="3" w16cid:durableId="953942221">
    <w:abstractNumId w:val="5"/>
  </w:num>
  <w:num w:numId="4" w16cid:durableId="1992368877">
    <w:abstractNumId w:val="6"/>
  </w:num>
  <w:num w:numId="5" w16cid:durableId="1429277050">
    <w:abstractNumId w:val="12"/>
  </w:num>
  <w:num w:numId="6" w16cid:durableId="1625191512">
    <w:abstractNumId w:val="7"/>
  </w:num>
  <w:num w:numId="7" w16cid:durableId="1213956039">
    <w:abstractNumId w:val="13"/>
  </w:num>
  <w:num w:numId="8" w16cid:durableId="1172405773">
    <w:abstractNumId w:val="1"/>
  </w:num>
  <w:num w:numId="9" w16cid:durableId="1235093885">
    <w:abstractNumId w:val="4"/>
  </w:num>
  <w:num w:numId="10" w16cid:durableId="1549103055">
    <w:abstractNumId w:val="8"/>
  </w:num>
  <w:num w:numId="11" w16cid:durableId="837429479">
    <w:abstractNumId w:val="0"/>
  </w:num>
  <w:num w:numId="12" w16cid:durableId="1842432993">
    <w:abstractNumId w:val="11"/>
  </w:num>
  <w:num w:numId="13" w16cid:durableId="2053845213">
    <w:abstractNumId w:val="10"/>
  </w:num>
  <w:num w:numId="14" w16cid:durableId="1620646202">
    <w:abstractNumId w:val="14"/>
  </w:num>
  <w:num w:numId="15" w16cid:durableId="61086708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70A"/>
    <w:rsid w:val="000858AD"/>
    <w:rsid w:val="000A0694"/>
    <w:rsid w:val="000B237C"/>
    <w:rsid w:val="00100633"/>
    <w:rsid w:val="00180FC6"/>
    <w:rsid w:val="001B5728"/>
    <w:rsid w:val="0020270A"/>
    <w:rsid w:val="002913D6"/>
    <w:rsid w:val="002E32D5"/>
    <w:rsid w:val="003006C6"/>
    <w:rsid w:val="0033214E"/>
    <w:rsid w:val="00471D21"/>
    <w:rsid w:val="00472FFC"/>
    <w:rsid w:val="00482736"/>
    <w:rsid w:val="004D5752"/>
    <w:rsid w:val="00524F03"/>
    <w:rsid w:val="005E154E"/>
    <w:rsid w:val="005F2424"/>
    <w:rsid w:val="006776F4"/>
    <w:rsid w:val="006D3691"/>
    <w:rsid w:val="006E152E"/>
    <w:rsid w:val="00781DF8"/>
    <w:rsid w:val="00787EA4"/>
    <w:rsid w:val="00790186"/>
    <w:rsid w:val="007B2172"/>
    <w:rsid w:val="007D3E50"/>
    <w:rsid w:val="00813A36"/>
    <w:rsid w:val="0083141F"/>
    <w:rsid w:val="008970FA"/>
    <w:rsid w:val="008A51D7"/>
    <w:rsid w:val="008F6041"/>
    <w:rsid w:val="009628CF"/>
    <w:rsid w:val="009820CD"/>
    <w:rsid w:val="009B72C4"/>
    <w:rsid w:val="009D3558"/>
    <w:rsid w:val="00A019BE"/>
    <w:rsid w:val="00AD10B8"/>
    <w:rsid w:val="00B661F6"/>
    <w:rsid w:val="00B96455"/>
    <w:rsid w:val="00BE1AC7"/>
    <w:rsid w:val="00C17976"/>
    <w:rsid w:val="00C40ACB"/>
    <w:rsid w:val="00CB59B1"/>
    <w:rsid w:val="00CC567E"/>
    <w:rsid w:val="00CD713F"/>
    <w:rsid w:val="00D61E9E"/>
    <w:rsid w:val="00D71162"/>
    <w:rsid w:val="00E34C59"/>
    <w:rsid w:val="00E73A7D"/>
    <w:rsid w:val="00F35F7F"/>
    <w:rsid w:val="00FE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F0996"/>
  <w15:chartTrackingRefBased/>
  <w15:docId w15:val="{FE8A3074-0B72-4723-B73E-EC0131FF5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270A"/>
    <w:pPr>
      <w:spacing w:after="0"/>
    </w:pPr>
    <w:rPr>
      <w:rFonts w:ascii="Times New Roman" w:eastAsia="Times New Roman" w:hAnsi="Times New Roman" w:cs="Angsana New"/>
      <w:kern w:val="0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0270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270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270A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270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3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270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3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270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3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270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3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270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3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270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30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0270A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0270A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0270A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0270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0270A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0270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0270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0270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0270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0270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20270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0270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0270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0270A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Cs w:val="3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20270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0270A"/>
    <w:pPr>
      <w:spacing w:after="160"/>
      <w:ind w:left="720"/>
      <w:contextualSpacing/>
    </w:pPr>
    <w:rPr>
      <w:rFonts w:asciiTheme="minorHAnsi" w:eastAsiaTheme="minorHAnsi" w:hAnsiTheme="minorHAnsi" w:cstheme="minorBidi"/>
      <w:kern w:val="2"/>
      <w:szCs w:val="30"/>
      <w14:ligatures w14:val="standardContextual"/>
    </w:rPr>
  </w:style>
  <w:style w:type="character" w:styleId="aa">
    <w:name w:val="Intense Emphasis"/>
    <w:basedOn w:val="a0"/>
    <w:uiPriority w:val="21"/>
    <w:qFormat/>
    <w:rsid w:val="0020270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027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Cs w:val="3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0270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027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263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1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61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464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97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7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431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188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947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6643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6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7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2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7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5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762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47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943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tawan chom</cp:lastModifiedBy>
  <cp:revision>41</cp:revision>
  <dcterms:created xsi:type="dcterms:W3CDTF">2025-03-26T02:38:00Z</dcterms:created>
  <dcterms:modified xsi:type="dcterms:W3CDTF">2025-03-28T11:02:00Z</dcterms:modified>
</cp:coreProperties>
</file>