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C4F32" w14:textId="77777777" w:rsidR="00B41652" w:rsidRPr="00B41652" w:rsidRDefault="00B41652" w:rsidP="00B41652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B41652">
        <w:rPr>
          <w:b/>
          <w:bCs/>
          <w:sz w:val="36"/>
          <w:szCs w:val="36"/>
          <w:cs/>
        </w:rPr>
        <w:t>แสดงภาพ และรายละเอียดของการปฏิบัติงาน</w:t>
      </w:r>
    </w:p>
    <w:p w14:paraId="3B529091" w14:textId="4566F041" w:rsidR="00992264" w:rsidRPr="003E4B91" w:rsidRDefault="00B41652" w:rsidP="00B41652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B41652">
        <w:rPr>
          <w:b/>
          <w:bCs/>
          <w:sz w:val="36"/>
          <w:szCs w:val="36"/>
          <w:cs/>
        </w:rPr>
        <w:t xml:space="preserve">งานสอบสวน </w:t>
      </w:r>
      <w:r w:rsidR="00992264" w:rsidRPr="003E4B91">
        <w:rPr>
          <w:rFonts w:hint="cs"/>
          <w:b/>
          <w:bCs/>
          <w:sz w:val="36"/>
          <w:szCs w:val="36"/>
          <w:cs/>
        </w:rPr>
        <w:t xml:space="preserve">ประจำเดือน  </w:t>
      </w:r>
      <w:r w:rsidR="006C3450">
        <w:rPr>
          <w:rFonts w:hint="cs"/>
          <w:b/>
          <w:bCs/>
          <w:sz w:val="36"/>
          <w:szCs w:val="36"/>
          <w:cs/>
        </w:rPr>
        <w:t>กุมภาพันธ์</w:t>
      </w:r>
      <w:r w:rsidR="00A00F9B">
        <w:rPr>
          <w:rFonts w:hint="cs"/>
          <w:b/>
          <w:bCs/>
          <w:sz w:val="36"/>
          <w:szCs w:val="36"/>
          <w:cs/>
        </w:rPr>
        <w:t xml:space="preserve"> </w:t>
      </w:r>
      <w:r w:rsidR="00506103">
        <w:rPr>
          <w:rFonts w:hint="cs"/>
          <w:b/>
          <w:bCs/>
          <w:sz w:val="36"/>
          <w:szCs w:val="36"/>
          <w:cs/>
        </w:rPr>
        <w:t>๒๕๖๘</w:t>
      </w:r>
    </w:p>
    <w:p w14:paraId="6980E988" w14:textId="77777777" w:rsidR="00A70396" w:rsidRDefault="00A70396" w:rsidP="00E544C0">
      <w:pPr>
        <w:spacing w:after="0" w:line="240" w:lineRule="auto"/>
        <w:jc w:val="center"/>
      </w:pPr>
    </w:p>
    <w:p w14:paraId="118C04F7" w14:textId="75CEF4E8" w:rsidR="00992264" w:rsidRDefault="00E16134" w:rsidP="00A7039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F9670BA" wp14:editId="6D496682">
            <wp:extent cx="3806615" cy="2550795"/>
            <wp:effectExtent l="0" t="0" r="3810" b="1905"/>
            <wp:docPr id="510110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105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3047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2330" w14:textId="77777777" w:rsidR="00992264" w:rsidRDefault="00992264" w:rsidP="00992264">
      <w:pPr>
        <w:spacing w:after="0" w:line="240" w:lineRule="auto"/>
      </w:pPr>
    </w:p>
    <w:p w14:paraId="7DFDCFC3" w14:textId="76E3511B" w:rsidR="00A70396" w:rsidRPr="003E4B91" w:rsidRDefault="00A70396" w:rsidP="00A7039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E4B91">
        <w:rPr>
          <w:rFonts w:hint="cs"/>
          <w:b/>
          <w:bCs/>
          <w:sz w:val="36"/>
          <w:szCs w:val="36"/>
          <w:cs/>
        </w:rPr>
        <w:t>พ.ต.ต.ธนโชคิ  เล้าพูนผล  ตำแหน่ง  สว.(สอบสวน)</w:t>
      </w:r>
      <w:r w:rsidR="00506103">
        <w:rPr>
          <w:rFonts w:hint="cs"/>
          <w:b/>
          <w:bCs/>
          <w:sz w:val="36"/>
          <w:szCs w:val="36"/>
          <w:cs/>
        </w:rPr>
        <w:t xml:space="preserve"> </w:t>
      </w:r>
      <w:r w:rsidRPr="003E4B91">
        <w:rPr>
          <w:rFonts w:hint="cs"/>
          <w:b/>
          <w:bCs/>
          <w:sz w:val="36"/>
          <w:szCs w:val="36"/>
          <w:cs/>
        </w:rPr>
        <w:t>สภ.บางโทรัด</w:t>
      </w:r>
    </w:p>
    <w:p w14:paraId="0D185831" w14:textId="77777777" w:rsidR="007537DE" w:rsidRDefault="007537DE" w:rsidP="00992264">
      <w:pPr>
        <w:spacing w:after="0" w:line="240" w:lineRule="auto"/>
      </w:pPr>
    </w:p>
    <w:p w14:paraId="2821FE39" w14:textId="5912578F" w:rsidR="00E16134" w:rsidRPr="003E2225" w:rsidRDefault="00E16134" w:rsidP="00E16134">
      <w:pPr>
        <w:rPr>
          <w:rFonts w:ascii="TH SarabunPSK" w:hAnsi="TH SarabunPSK" w:cs="TH SarabunPSK"/>
          <w:sz w:val="32"/>
          <w:szCs w:val="32"/>
        </w:rPr>
      </w:pPr>
      <w:r w:rsidRPr="003E2225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๑๙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๖๘</w:t>
      </w:r>
      <w:r w:rsidRPr="003E2225">
        <w:rPr>
          <w:rFonts w:ascii="TH SarabunPSK" w:hAnsi="TH SarabunPSK" w:cs="TH SarabunPSK"/>
          <w:sz w:val="32"/>
          <w:szCs w:val="32"/>
        </w:rPr>
        <w:t xml:space="preserve">) 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๑๓</w:t>
      </w:r>
      <w:r w:rsidRPr="003E2225">
        <w:rPr>
          <w:rFonts w:ascii="TH SarabunPSK" w:hAnsi="TH SarabunPSK" w:cs="TH SarabunPSK"/>
          <w:sz w:val="32"/>
          <w:szCs w:val="32"/>
        </w:rPr>
        <w:t>.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๐๐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 น. ได้รับแจ้งจาก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น.ส.จิราวรรณ ดาราเย็น อายุ 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๕๐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๕๔</w:t>
      </w:r>
      <w:r w:rsidRPr="003E2225">
        <w:rPr>
          <w:rFonts w:ascii="TH SarabunPSK" w:hAnsi="TH SarabunPSK" w:cs="TH SarabunPSK"/>
          <w:sz w:val="32"/>
          <w:szCs w:val="32"/>
        </w:rPr>
        <w:t>/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๕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3E2225" w:rsidRPr="003E2225">
        <w:rPr>
          <w:rFonts w:ascii="TH SarabunPSK" w:hAnsi="TH SarabunPSK" w:cs="TH SarabunPSK"/>
          <w:sz w:val="32"/>
          <w:szCs w:val="32"/>
          <w:cs/>
        </w:rPr>
        <w:t>๑</w:t>
      </w:r>
      <w:r w:rsidR="003E22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ต.บางโทรัดฯ แจ้งขอความช่วยเหลือ กรณีนายวิเชียรฯ น้องชายของตนเอง พายเรือออกไปหาปลาแล้วหายตัวไป คาดว่าจมน้ำ จึงได้รายงานผู้บังคับบัญชาให้ทราบ ประสานกู้ภัยศรีสมุทรดำน้ำค้นหา จนเวลาประมาณ </w:t>
      </w:r>
      <w:r w:rsidR="001C688A">
        <w:rPr>
          <w:rFonts w:ascii="TH SarabunPSK" w:hAnsi="TH SarabunPSK" w:cs="TH SarabunPSK" w:hint="cs"/>
          <w:sz w:val="32"/>
          <w:szCs w:val="32"/>
          <w:cs/>
        </w:rPr>
        <w:t>๑๔</w:t>
      </w:r>
      <w:r w:rsidRPr="003E2225">
        <w:rPr>
          <w:rFonts w:ascii="TH SarabunPSK" w:hAnsi="TH SarabunPSK" w:cs="TH SarabunPSK"/>
          <w:sz w:val="32"/>
          <w:szCs w:val="32"/>
        </w:rPr>
        <w:t>.</w:t>
      </w:r>
      <w:r w:rsidR="001C688A">
        <w:rPr>
          <w:rFonts w:ascii="TH SarabunPSK" w:hAnsi="TH SarabunPSK" w:cs="TH SarabunPSK" w:hint="cs"/>
          <w:sz w:val="32"/>
          <w:szCs w:val="32"/>
          <w:cs/>
        </w:rPr>
        <w:t>๔๕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 น. จึงพบศพ จึงได้ชันสูตรพลิกศพ จากนั้นสอบปากคำน.ส.จิราวรรณฯ ได้ความว่านายวิเชียรฯมีอาชีพหาปลาขาย โดยหาปลาบริเวณที่เกิดเหตุประมาณ </w:t>
      </w:r>
      <w:r w:rsidR="001C688A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E2225">
        <w:rPr>
          <w:rFonts w:ascii="TH SarabunPSK" w:hAnsi="TH SarabunPSK" w:cs="TH SarabunPSK"/>
          <w:sz w:val="32"/>
          <w:szCs w:val="32"/>
          <w:cs/>
        </w:rPr>
        <w:t xml:space="preserve"> ปีแล้ว ตัวนายวิเชียรฯมีโรคประจำตัวหลายโรค ทั้งโรคความดันโลหิต และโรคลมชัก คาดว่าระหว่างหาปลาอยู่นั้นอาการของโรคกำเริบ จึงตกน้ำแล้วเสียชีวิต ตรวจสอบดูแล้วไม่มีทรัพย์สินสูญหาย ไม่พบบาดแผลจากการถูกทำร้าย และพบว่าบริเวณจมูกของผู้ตายยังมีโคลนใต้น้ำอุดตันอยู่ คาดว่าเสียชีวิตด้วยการจมน้ำ ผู้ตายไม่มีประกันชีวิตกับบริษัทใด ญาติๆไม่ติดใจสาเหตุของการเสียชีวิต</w:t>
      </w:r>
    </w:p>
    <w:p w14:paraId="7B17701D" w14:textId="69FD46C1" w:rsidR="003E4B91" w:rsidRDefault="00E16134" w:rsidP="007537DE">
      <w:pPr>
        <w:spacing w:after="0" w:line="240" w:lineRule="auto"/>
        <w:jc w:val="center"/>
        <w:rPr>
          <w:cs/>
        </w:rPr>
      </w:pPr>
      <w:r>
        <w:rPr>
          <w:noProof/>
        </w:rPr>
        <w:drawing>
          <wp:inline distT="0" distB="0" distL="0" distR="0" wp14:anchorId="1010B846" wp14:editId="7F9BD3F1">
            <wp:extent cx="3851910" cy="2565723"/>
            <wp:effectExtent l="0" t="0" r="0" b="6350"/>
            <wp:docPr id="782489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89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8134" cy="256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B91" w:rsidSect="00666905"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191411"/>
    <w:rsid w:val="001C688A"/>
    <w:rsid w:val="001D6F8C"/>
    <w:rsid w:val="002313F1"/>
    <w:rsid w:val="003939CC"/>
    <w:rsid w:val="003E2225"/>
    <w:rsid w:val="003E4B91"/>
    <w:rsid w:val="00466BE8"/>
    <w:rsid w:val="00506103"/>
    <w:rsid w:val="00620F9A"/>
    <w:rsid w:val="00666905"/>
    <w:rsid w:val="00682E7E"/>
    <w:rsid w:val="006C3450"/>
    <w:rsid w:val="007537DE"/>
    <w:rsid w:val="0099201C"/>
    <w:rsid w:val="00992264"/>
    <w:rsid w:val="009A5586"/>
    <w:rsid w:val="009F7577"/>
    <w:rsid w:val="00A00F9B"/>
    <w:rsid w:val="00A70396"/>
    <w:rsid w:val="00AA1853"/>
    <w:rsid w:val="00B02F61"/>
    <w:rsid w:val="00B21A64"/>
    <w:rsid w:val="00B41652"/>
    <w:rsid w:val="00C53F46"/>
    <w:rsid w:val="00DE4A4B"/>
    <w:rsid w:val="00E16134"/>
    <w:rsid w:val="00E5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C94C4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10</cp:revision>
  <dcterms:created xsi:type="dcterms:W3CDTF">2025-02-26T05:46:00Z</dcterms:created>
  <dcterms:modified xsi:type="dcterms:W3CDTF">2025-03-28T10:44:00Z</dcterms:modified>
</cp:coreProperties>
</file>