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FFAE2" w14:textId="2AB833CC" w:rsidR="00AE41C8" w:rsidRDefault="00AE41C8" w:rsidP="00AE41C8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41C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ผลการดำเนินงานของ กต.ตร.สภ.บางโทรัด ประจำเดือน</w:t>
      </w:r>
      <w:bookmarkStart w:id="0" w:name="_Hlk163618890"/>
      <w:r w:rsidRPr="00AE41C8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bookmarkEnd w:id="0"/>
      <w:r w:rsidRPr="00AE41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๒๕๖๗  ปีงบประมาณ พ.ศ.๒๕๖๗</w:t>
      </w:r>
    </w:p>
    <w:p w14:paraId="432BEC5A" w14:textId="09C9A74E" w:rsidR="00D662C4" w:rsidRPr="00D662C4" w:rsidRDefault="00D662C4" w:rsidP="00D662C4">
      <w:pPr>
        <w:spacing w:line="240" w:lineRule="auto"/>
        <w:jc w:val="right"/>
        <w:rPr>
          <w:rFonts w:ascii="TH SarabunPSK" w:hAnsi="TH SarabunPSK" w:cs="TH SarabunPSK" w:hint="cs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ข้อมูล ณ วันที่ ๓๑ </w:t>
      </w:r>
      <w:r w:rsidRPr="00D662C4">
        <w:rPr>
          <w:rFonts w:ascii="TH SarabunPSK" w:hAnsi="TH SarabunPSK" w:cs="TH SarabunPSK"/>
          <w:color w:val="FF0000"/>
          <w:sz w:val="32"/>
          <w:szCs w:val="32"/>
          <w:cs/>
        </w:rPr>
        <w:t>มีนาคม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๒๕๖๗</w:t>
      </w:r>
    </w:p>
    <w:p w14:paraId="4D8A08F1" w14:textId="752EFE47" w:rsidR="005C7564" w:rsidRDefault="00AE41C8" w:rsidP="006A7A99">
      <w:pPr>
        <w:spacing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                 </w:t>
      </w:r>
      <w:r w:rsidR="005C7564" w:rsidRPr="00AE41C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วันศุกร์ที่ </w:t>
      </w:r>
      <w:r w:rsidR="005C7564" w:rsidRPr="00AE41C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15 </w:t>
      </w:r>
      <w:r w:rsidR="005C7564" w:rsidRPr="00AE41C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มีนาคม </w:t>
      </w:r>
      <w:r w:rsidR="005C7564" w:rsidRPr="00AE41C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2567 </w:t>
      </w:r>
      <w:r w:rsidR="005C7564" w:rsidRPr="00AE41C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5C7564" w:rsidRPr="00AE41C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09.00 </w:t>
      </w:r>
      <w:r w:rsidR="005C7564" w:rsidRPr="00AE41C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นายไชยา กังรวมบุตร นากยกองค์การบริหารส่วนตำบลบ้านบ่อ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AE41C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กรรมการตรวจสอบและติดตามการบริหารงานตำรวจระดับสถานีตำรวจภูธรบางโทรัด พร้อมด้วย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เจ้าหน้าที่ฝ่ายปกครองส่วนท้องถิ่น </w:t>
      </w:r>
      <w:r w:rsidRPr="00AE41C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ข้าราชการตำรวจจิตอาสาสถานีตำรวจภูธรบางโทรัด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ประชาชนจิตอาสา </w:t>
      </w:r>
      <w:r w:rsidR="005C7564" w:rsidRPr="00AE41C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ได้ร่วมดำเนินกิจกรรม </w:t>
      </w:r>
      <w:r w:rsidR="005C7564" w:rsidRPr="00AE41C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Big Cleaning Day</w:t>
      </w:r>
      <w:r w:rsidR="00CD1E2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5C7564" w:rsidRPr="00AE41C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บำเพ็ญสาธารณประโยชน์ ทำความสะอาดถนน คูคลอง สถานที่สาธารณะ เนื่องในวันท้องถิ่นไทย ณ บริเวณริมถนนพระราม </w:t>
      </w:r>
      <w:r w:rsidR="005C7564" w:rsidRPr="00AE41C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อำเภอเมือง จังหวัดสมุทรสาคร</w:t>
      </w:r>
    </w:p>
    <w:p w14:paraId="4B75D068" w14:textId="30D30704" w:rsidR="002969C9" w:rsidRDefault="002969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0C9B1B6" wp14:editId="345FA190">
            <wp:extent cx="2885412" cy="2943225"/>
            <wp:effectExtent l="0" t="0" r="0" b="0"/>
            <wp:docPr id="10430207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20716" name="รูปภาพ 104302071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t="11108" r="7533" b="6650"/>
                    <a:stretch/>
                  </pic:blipFill>
                  <pic:spPr bwMode="auto">
                    <a:xfrm>
                      <a:off x="0" y="0"/>
                      <a:ext cx="2911262" cy="296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AC0E2DF" wp14:editId="62E633D7">
            <wp:extent cx="2790825" cy="2943860"/>
            <wp:effectExtent l="0" t="0" r="9525" b="8890"/>
            <wp:docPr id="13806694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69495" name="รูปภาพ 138066949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21052" b="37084"/>
                    <a:stretch/>
                  </pic:blipFill>
                  <pic:spPr bwMode="auto">
                    <a:xfrm>
                      <a:off x="0" y="0"/>
                      <a:ext cx="2800232" cy="295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6ED12" w14:textId="6FE9F68D" w:rsidR="002969C9" w:rsidRPr="00AE41C8" w:rsidRDefault="00E333E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7FC7D5A" wp14:editId="594DE0B2">
            <wp:extent cx="2733235" cy="3162300"/>
            <wp:effectExtent l="0" t="0" r="0" b="0"/>
            <wp:docPr id="185651201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12018" name="รูปภาพ 185651201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8" r="43429" b="25609"/>
                    <a:stretch/>
                  </pic:blipFill>
                  <pic:spPr bwMode="auto">
                    <a:xfrm>
                      <a:off x="0" y="0"/>
                      <a:ext cx="2742224" cy="317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DA47A1A" wp14:editId="3A2F434A">
            <wp:extent cx="2729320" cy="3171190"/>
            <wp:effectExtent l="0" t="0" r="0" b="0"/>
            <wp:docPr id="74401596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15960" name="รูปภาพ 74401596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7" r="5930" b="30949"/>
                    <a:stretch/>
                  </pic:blipFill>
                  <pic:spPr bwMode="auto">
                    <a:xfrm>
                      <a:off x="0" y="0"/>
                      <a:ext cx="2738885" cy="3182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69C9" w:rsidRPr="00AE41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564"/>
    <w:rsid w:val="002969C9"/>
    <w:rsid w:val="005C7564"/>
    <w:rsid w:val="006A7A99"/>
    <w:rsid w:val="00AE41C8"/>
    <w:rsid w:val="00CD1E25"/>
    <w:rsid w:val="00D662C4"/>
    <w:rsid w:val="00E3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8009A"/>
  <w15:chartTrackingRefBased/>
  <w15:docId w15:val="{6D205303-BAAD-4F2C-8033-1ECFA30AA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4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0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ทวีเดช ศิริประเสริฐ</dc:creator>
  <cp:keywords/>
  <dc:description/>
  <cp:lastModifiedBy>ทวีเดช ศิริประเสริฐ</cp:lastModifiedBy>
  <cp:revision>6</cp:revision>
  <dcterms:created xsi:type="dcterms:W3CDTF">2024-03-16T11:03:00Z</dcterms:created>
  <dcterms:modified xsi:type="dcterms:W3CDTF">2024-04-09T22:21:00Z</dcterms:modified>
</cp:coreProperties>
</file>