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F7B33" w14:textId="6CB957DF" w:rsidR="005E4F69" w:rsidRDefault="005E4F69" w:rsidP="005E4F69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F69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ผลการดำเนินงานของ กต.ตร.สภ.บางโทรัด ประจำเดือนกุมภาพันธ์ ๒๕๖๗  ปีงบประมาณ พ.ศ.๒๕๖๗</w:t>
      </w:r>
    </w:p>
    <w:p w14:paraId="273F7A70" w14:textId="33D18189" w:rsidR="00702F4F" w:rsidRPr="00702F4F" w:rsidRDefault="00702F4F" w:rsidP="00702F4F">
      <w:pPr>
        <w:spacing w:line="240" w:lineRule="auto"/>
        <w:jc w:val="right"/>
        <w:rPr>
          <w:rFonts w:ascii="TH SarabunPSK" w:hAnsi="TH SarabunPSK" w:cs="TH SarabunPSK" w:hint="cs"/>
          <w:color w:val="FF0000"/>
          <w:sz w:val="32"/>
          <w:szCs w:val="32"/>
        </w:rPr>
      </w:pPr>
      <w:r w:rsidRPr="00702F4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ข้อมูล ณ วันที่ ๒๙ </w:t>
      </w:r>
      <w:r w:rsidRPr="00702F4F">
        <w:rPr>
          <w:rFonts w:ascii="TH SarabunPSK" w:hAnsi="TH SarabunPSK" w:cs="TH SarabunPSK"/>
          <w:color w:val="FF0000"/>
          <w:sz w:val="32"/>
          <w:szCs w:val="32"/>
          <w:cs/>
        </w:rPr>
        <w:t>กุมภาพันธ์ ๒๕๖๗</w:t>
      </w:r>
    </w:p>
    <w:p w14:paraId="24E09BD0" w14:textId="43364033" w:rsidR="005E4F69" w:rsidRDefault="00F03B14" w:rsidP="005E4F6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5E4F69" w:rsidRPr="005E4F69">
        <w:rPr>
          <w:rFonts w:ascii="TH SarabunPSK" w:hAnsi="TH SarabunPSK" w:cs="TH SarabunPSK"/>
          <w:sz w:val="32"/>
          <w:szCs w:val="32"/>
          <w:cs/>
        </w:rPr>
        <w:t>เมื่อวันที่ ๒๒ กุมภาพันธ์ ๒๕๖๗ เวลา ๐๙.๐๐ น.คณะกรรมการตรวจสอบและติดตามการบริหารงานตำรวจระดับสถานีตำรวจภูธรบางโทรัด และ ข้าราชการตำรวจสถานีตำรวจภูธรบางโทรัด หัวหน้าสถานศึกษาในพื้นที่ ฝ่ายปกครอง และปกคองท้องถิ่น เข้าร่วมประชุมโครงการตำรวจประสานโรงเรียน เพื่อร่วมกันกำหนดแนวทางการรักษาความปลอดภัยในสถานศึกษา ณ ห้องประชุมโรงเรียนวัดใหญ่บ้านบ่อ ตำบลบ้านบ่อ อำเภอเมือง จังหวัดสมุทรสาคร</w:t>
      </w:r>
    </w:p>
    <w:p w14:paraId="4B7543A9" w14:textId="2CA5F4D1" w:rsidR="005E4F69" w:rsidRDefault="00C20F0F" w:rsidP="005E4F6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2465C9C" wp14:editId="72DAA98F">
            <wp:extent cx="2828925" cy="2420620"/>
            <wp:effectExtent l="0" t="0" r="9525" b="0"/>
            <wp:docPr id="1649045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45550" name="รูปภาพ 164904555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6"/>
                    <a:stretch/>
                  </pic:blipFill>
                  <pic:spPr bwMode="auto">
                    <a:xfrm>
                      <a:off x="0" y="0"/>
                      <a:ext cx="2828925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5ADCBDE" wp14:editId="387B723F">
            <wp:extent cx="2952750" cy="2439670"/>
            <wp:effectExtent l="0" t="0" r="0" b="0"/>
            <wp:docPr id="3285191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19161" name="รูปภาพ 32851916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6101" r="6569"/>
                    <a:stretch/>
                  </pic:blipFill>
                  <pic:spPr bwMode="auto">
                    <a:xfrm>
                      <a:off x="0" y="0"/>
                      <a:ext cx="2952750" cy="243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3ECA5" w14:textId="77777777" w:rsidR="00C20F0F" w:rsidRDefault="00C20F0F" w:rsidP="005E4F6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C19638" w14:textId="0D19AB63" w:rsidR="00C20F0F" w:rsidRPr="005E4F69" w:rsidRDefault="00C20F0F" w:rsidP="005E4F6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9E72E47" wp14:editId="7A5E57AC">
            <wp:extent cx="2838450" cy="3049270"/>
            <wp:effectExtent l="0" t="0" r="0" b="0"/>
            <wp:docPr id="4954261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26101" name="รูปภาพ 49542610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33537" r="18910"/>
                    <a:stretch/>
                  </pic:blipFill>
                  <pic:spPr bwMode="auto">
                    <a:xfrm>
                      <a:off x="0" y="0"/>
                      <a:ext cx="2838450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7FCC23" wp14:editId="481BA3A0">
            <wp:extent cx="2914650" cy="3086100"/>
            <wp:effectExtent l="0" t="0" r="0" b="0"/>
            <wp:docPr id="1197716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1660" name="รูปภาพ 11977166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7" t="42510" r="2885" b="13699"/>
                    <a:stretch/>
                  </pic:blipFill>
                  <pic:spPr bwMode="auto">
                    <a:xfrm>
                      <a:off x="0" y="0"/>
                      <a:ext cx="29146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F0F" w:rsidRPr="005E4F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69"/>
    <w:rsid w:val="005E4F69"/>
    <w:rsid w:val="00702F4F"/>
    <w:rsid w:val="00C20F0F"/>
    <w:rsid w:val="00F0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40738"/>
  <w15:chartTrackingRefBased/>
  <w15:docId w15:val="{54A34D27-604A-493F-BBF4-EC74AF5E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ทวีเดช ศิริประเสริฐ</cp:lastModifiedBy>
  <cp:revision>4</cp:revision>
  <dcterms:created xsi:type="dcterms:W3CDTF">2024-03-11T02:30:00Z</dcterms:created>
  <dcterms:modified xsi:type="dcterms:W3CDTF">2024-04-09T22:23:00Z</dcterms:modified>
</cp:coreProperties>
</file>