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E794" w14:textId="51152D96" w:rsidR="003235A9" w:rsidRDefault="003235A9" w:rsidP="003235A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6442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ผลการดำเนินงานของ กต.ตร.สภ.บางโทรัด ประจำเดือน</w:t>
      </w:r>
      <w:bookmarkStart w:id="0" w:name="_Hlk163618697"/>
      <w:r w:rsidR="00A96060" w:rsidRPr="00A96060">
        <w:rPr>
          <w:rFonts w:ascii="TH SarabunPSK" w:hAnsi="TH SarabunPSK" w:cs="TH SarabunPSK"/>
          <w:b/>
          <w:bCs/>
          <w:sz w:val="32"/>
          <w:szCs w:val="32"/>
          <w:cs/>
        </w:rPr>
        <w:t>ธันวาคม</w:t>
      </w:r>
      <w:bookmarkEnd w:id="0"/>
      <w:r w:rsidRPr="00A7644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๒๕๖๖  ปีงบประมาณ พ.ศ.๒๕๖๗</w:t>
      </w:r>
    </w:p>
    <w:p w14:paraId="20751A3B" w14:textId="45B6D529" w:rsidR="00B81E80" w:rsidRPr="00B81E80" w:rsidRDefault="00B81E80" w:rsidP="00B81E80">
      <w:pPr>
        <w:spacing w:line="240" w:lineRule="auto"/>
        <w:jc w:val="right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 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81E80">
        <w:rPr>
          <w:rFonts w:ascii="TH SarabunPSK" w:hAnsi="TH SarabunPSK" w:cs="TH SarabunPSK"/>
          <w:color w:val="FF0000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๒๕๖๖  </w:t>
      </w:r>
    </w:p>
    <w:p w14:paraId="2BFD1351" w14:textId="533DAA04" w:rsidR="003235A9" w:rsidRDefault="003235A9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235A9">
        <w:rPr>
          <w:rFonts w:ascii="TH SarabunPSK" w:hAnsi="TH SarabunPSK" w:cs="TH SarabunPSK"/>
          <w:sz w:val="32"/>
          <w:szCs w:val="32"/>
          <w:cs/>
        </w:rPr>
        <w:t>เมื่อวันที่ ๘ ธันวาคม ๒๕๖๖ เวลา ๑๔.๐๐ น. คณะกรรมการตรวจสอบและติดตามการบริหารงานตำรวจระดับสถานีตำรวจภูธรบางโทรัด และ ข้าราชการตำรวจสถานีตำรวจภูธรบางโทรัด ร่วมประชุมคณะกรรมการตรวจสอบและติดตามการบริหารงานตำรวจสถานีตำรวจภูธรบางโทรัด ครั้งที่ ๖/๒๕๖๖ ณ ห้องประชุมชั้น ๒ สถานีตำรวจภูธรบางโทรัด</w:t>
      </w:r>
    </w:p>
    <w:p w14:paraId="0BEEB32B" w14:textId="70D7ACF0" w:rsidR="00BA4B1C" w:rsidRDefault="00BA4B1C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D12629C" wp14:editId="251C314C">
            <wp:extent cx="5943600" cy="2828925"/>
            <wp:effectExtent l="0" t="0" r="0" b="9525"/>
            <wp:docPr id="313007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07805" name="รูปภาพ 31300780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5"/>
                    <a:stretch/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37B98" w14:textId="77777777" w:rsidR="000854DD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CFA5B4" w14:textId="2767DE59" w:rsidR="000854DD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6C9C9CF" wp14:editId="35F5787D">
            <wp:extent cx="5943600" cy="2887345"/>
            <wp:effectExtent l="0" t="0" r="0" b="8255"/>
            <wp:docPr id="20898047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04735" name="รูปภาพ 208980473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87"/>
                    <a:stretch/>
                  </pic:blipFill>
                  <pic:spPr bwMode="auto">
                    <a:xfrm>
                      <a:off x="0" y="0"/>
                      <a:ext cx="5943600" cy="288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87C37" w14:textId="5A508698" w:rsidR="000854DD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5E485892" wp14:editId="372F8B08">
            <wp:extent cx="5943600" cy="3268345"/>
            <wp:effectExtent l="0" t="0" r="0" b="8255"/>
            <wp:docPr id="119072067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20671" name="รูปภาพ 119072067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1"/>
                    <a:stretch/>
                  </pic:blipFill>
                  <pic:spPr bwMode="auto">
                    <a:xfrm>
                      <a:off x="0" y="0"/>
                      <a:ext cx="5943600" cy="326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C85C81" w14:textId="77777777" w:rsidR="000854DD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0DD97A" w14:textId="77777777" w:rsidR="000854DD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495B03" w14:textId="118B13E0" w:rsidR="000854DD" w:rsidRPr="003235A9" w:rsidRDefault="000854DD" w:rsidP="003235A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F86252F" wp14:editId="74B5FF86">
            <wp:extent cx="5943600" cy="3190875"/>
            <wp:effectExtent l="0" t="0" r="0" b="9525"/>
            <wp:docPr id="198936669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66694" name="รูปภาพ 198936669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92" b="11777"/>
                    <a:stretch/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54DD" w:rsidRPr="00323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9"/>
    <w:rsid w:val="000854DD"/>
    <w:rsid w:val="003235A9"/>
    <w:rsid w:val="00A96060"/>
    <w:rsid w:val="00B81E80"/>
    <w:rsid w:val="00B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03A2"/>
  <w15:chartTrackingRefBased/>
  <w15:docId w15:val="{CAD50C19-EE2F-4CCB-9C31-DA29AC6A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ทวีเดช ศิริประเสริฐ</cp:lastModifiedBy>
  <cp:revision>5</cp:revision>
  <dcterms:created xsi:type="dcterms:W3CDTF">2024-03-11T02:00:00Z</dcterms:created>
  <dcterms:modified xsi:type="dcterms:W3CDTF">2024-04-09T22:18:00Z</dcterms:modified>
</cp:coreProperties>
</file>