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4132" w14:textId="773D4A30" w:rsidR="008E5321" w:rsidRDefault="008E5321" w:rsidP="008E5321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5321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ผลการดำเนินงานของ กต.ตร.สภ.บางโทรัด ประจำเดือน</w:t>
      </w:r>
      <w:bookmarkStart w:id="0" w:name="_Hlk16361857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bookmarkEnd w:id="0"/>
      <w:r w:rsidRPr="008E5321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๒๕๖๖  ปีงบประมาณ พ.ศ.๒๕๖๗</w:t>
      </w:r>
    </w:p>
    <w:p w14:paraId="0F84559C" w14:textId="5B3DE8C0" w:rsidR="004E0228" w:rsidRPr="004E0228" w:rsidRDefault="004E0228" w:rsidP="004E0228">
      <w:pPr>
        <w:spacing w:line="240" w:lineRule="auto"/>
        <w:jc w:val="right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 ๓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๐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E0228">
        <w:rPr>
          <w:rFonts w:ascii="TH SarabunPSK" w:hAnsi="TH SarabunPSK" w:cs="TH SarabunPSK"/>
          <w:color w:val="FF0000"/>
          <w:sz w:val="32"/>
          <w:szCs w:val="32"/>
          <w:cs/>
        </w:rPr>
        <w:t>พฤศจิกายน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 xml:space="preserve"> ๒๕๖๖  </w:t>
      </w:r>
    </w:p>
    <w:p w14:paraId="1D416718" w14:textId="1304A9DB" w:rsidR="008E5321" w:rsidRDefault="008E5321" w:rsidP="008E532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8E5321">
        <w:rPr>
          <w:rFonts w:ascii="TH SarabunPSK" w:hAnsi="TH SarabunPSK" w:cs="TH SarabunPSK"/>
          <w:sz w:val="32"/>
          <w:szCs w:val="32"/>
          <w:cs/>
        </w:rPr>
        <w:t>เมื่อวันที่ ๒๑ พฤศจิกายน ๖๖ เวลา ๑๓.๓๐ น. คณะกรรมการตรวจสอบและติดตามการบริหารงานตำรวจระดับสถานีตำรวจภูธรบางโทรัด ได้ดำเนินการ ตามโครงการ กต.ตร.พบประชาชน บริเวณที่ทำการ กำนันตำบลชัยมงคล มีคณะกรรมการตรวจสอบและติดตามการบริหารงานตำรวจระดับสถานีตำรวจภูธรบางโทรัดร่วมกิจกรรม ๔ คน ประชาชนร่วมกิจกรรม ๒๑ คน การพบปะพูดคุยเกี่ยวกับปัญหาความเดือดร้อนของประชาชน ที่ต้องการให้เจ้าหน้าที่ตำรวจช่วยเหลือหรือประสานงานให้ จากการพบปะ ประชาชน ส่วนใหญ่ไม่มีปัญหาความเดือดร้อน มีเพียงบางส่วนที่แจ้งปัญหาเกี่ยวกับการแพร่ระบาดของยาเสพติด เนื่องจากเป็นห่วงลูกหลาน และปัญหาการถูกหลอกลวงจาก</w:t>
      </w:r>
      <w:proofErr w:type="spellStart"/>
      <w:r w:rsidRPr="008E5321">
        <w:rPr>
          <w:rFonts w:ascii="TH SarabunPSK" w:hAnsi="TH SarabunPSK" w:cs="TH SarabunPSK"/>
          <w:sz w:val="32"/>
          <w:szCs w:val="32"/>
          <w:cs/>
        </w:rPr>
        <w:t>แก๊งค์</w:t>
      </w:r>
      <w:proofErr w:type="spellEnd"/>
      <w:r w:rsidRPr="008E5321">
        <w:rPr>
          <w:rFonts w:ascii="TH SarabunPSK" w:hAnsi="TH SarabunPSK" w:cs="TH SarabunPSK"/>
          <w:sz w:val="32"/>
          <w:szCs w:val="32"/>
          <w:cs/>
        </w:rPr>
        <w:t>คอนเซน</w:t>
      </w:r>
      <w:proofErr w:type="spellStart"/>
      <w:r w:rsidRPr="008E5321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8E5321">
        <w:rPr>
          <w:rFonts w:ascii="TH SarabunPSK" w:hAnsi="TH SarabunPSK" w:cs="TH SarabunPSK"/>
          <w:sz w:val="32"/>
          <w:szCs w:val="32"/>
          <w:cs/>
        </w:rPr>
        <w:t>อร์</w:t>
      </w:r>
    </w:p>
    <w:p w14:paraId="31AF395C" w14:textId="7FB48B53" w:rsidR="008E5321" w:rsidRDefault="00C915DF" w:rsidP="008E532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06A98F32" wp14:editId="77FC5045">
            <wp:extent cx="2895600" cy="2505075"/>
            <wp:effectExtent l="0" t="0" r="0" b="9525"/>
            <wp:docPr id="15565959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95908" name="รูปภาพ 155659590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86" r="5289"/>
                    <a:stretch/>
                  </pic:blipFill>
                  <pic:spPr bwMode="auto">
                    <a:xfrm>
                      <a:off x="0" y="0"/>
                      <a:ext cx="289560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C51F041" wp14:editId="706BF0A8">
            <wp:extent cx="2895600" cy="2531745"/>
            <wp:effectExtent l="0" t="0" r="0" b="1905"/>
            <wp:docPr id="87123548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35486" name="รูปภาพ 871235486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38051"/>
                    <a:stretch/>
                  </pic:blipFill>
                  <pic:spPr bwMode="auto">
                    <a:xfrm>
                      <a:off x="0" y="0"/>
                      <a:ext cx="2895600" cy="253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B3ABDD" w14:textId="7D3A628F" w:rsidR="00C915DF" w:rsidRPr="008E5321" w:rsidRDefault="00C915DF" w:rsidP="008E532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59502FA4" wp14:editId="7D5883B6">
            <wp:extent cx="2867025" cy="2819400"/>
            <wp:effectExtent l="0" t="0" r="9525" b="0"/>
            <wp:docPr id="168207166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071668" name="รูปภาพ 168207166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19"/>
                    <a:stretch/>
                  </pic:blipFill>
                  <pic:spPr bwMode="auto">
                    <a:xfrm>
                      <a:off x="0" y="0"/>
                      <a:ext cx="2867025" cy="281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56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6AC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3E3F9D7" wp14:editId="24C9E53C">
            <wp:extent cx="2914650" cy="2838450"/>
            <wp:effectExtent l="0" t="0" r="0" b="0"/>
            <wp:docPr id="155600174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01743" name="รูปภาพ 155600174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6" t="36340" b="12356"/>
                    <a:stretch/>
                  </pic:blipFill>
                  <pic:spPr bwMode="auto">
                    <a:xfrm>
                      <a:off x="0" y="0"/>
                      <a:ext cx="2914650" cy="283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15DF" w:rsidRPr="008E53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1"/>
    <w:rsid w:val="004E0228"/>
    <w:rsid w:val="00756ACA"/>
    <w:rsid w:val="008E5321"/>
    <w:rsid w:val="00C9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795A"/>
  <w15:chartTrackingRefBased/>
  <w15:docId w15:val="{5D9B662E-4452-457D-8E1F-349A2BA1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ทวีเดช ศิริประเสริฐ</dc:creator>
  <cp:keywords/>
  <dc:description/>
  <cp:lastModifiedBy>ทวีเดช ศิริประเสริฐ</cp:lastModifiedBy>
  <cp:revision>5</cp:revision>
  <dcterms:created xsi:type="dcterms:W3CDTF">2024-03-11T02:07:00Z</dcterms:created>
  <dcterms:modified xsi:type="dcterms:W3CDTF">2024-04-09T22:16:00Z</dcterms:modified>
</cp:coreProperties>
</file>